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3" w:rsidRPr="00833DF1" w:rsidRDefault="00B244E3" w:rsidP="00B244E3">
      <w:pPr>
        <w:spacing w:line="360" w:lineRule="auto"/>
        <w:rPr>
          <w:rFonts w:ascii="Arial" w:hAnsi="Arial" w:cs="Arial"/>
          <w:b/>
          <w:bCs/>
        </w:rPr>
      </w:pPr>
      <w:r w:rsidRPr="00833DF1">
        <w:rPr>
          <w:rFonts w:ascii="Arial" w:hAnsi="Arial" w:cs="Arial"/>
          <w:b/>
          <w:bCs/>
        </w:rPr>
        <w:t>INFORMACJA O WYNIKACH NABORU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stanowisko: pomoc kuchenna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w Szkole Podstawowej nr 14 we Włocławku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Dyrektor Szkoły Podstawowej nr 14 im. Marszałka Józefa Piłsudskiego we</w:t>
      </w:r>
      <w:r>
        <w:rPr>
          <w:rFonts w:ascii="Arial" w:hAnsi="Arial" w:cs="Arial"/>
        </w:rPr>
        <w:t xml:space="preserve"> </w:t>
      </w:r>
      <w:r w:rsidRPr="00CB4246">
        <w:rPr>
          <w:rFonts w:ascii="Arial" w:hAnsi="Arial" w:cs="Arial"/>
        </w:rPr>
        <w:t>Włocławku informuje, że w wyniku zakończenia procedury naboru dokonano wyboru kandydata na w/w stanowisko.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Uzasadnienie: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Kandydat spełnił wymagania formalne określone w ogłoszeniu o naborze.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Default="003B6A94" w:rsidP="00B244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Włocławek, 26.02.2025</w:t>
      </w:r>
      <w:bookmarkStart w:id="0" w:name="_GoBack"/>
      <w:bookmarkEnd w:id="0"/>
      <w:r w:rsidR="00B244E3" w:rsidRPr="00CB4246">
        <w:rPr>
          <w:rFonts w:ascii="Arial" w:hAnsi="Arial" w:cs="Arial"/>
        </w:rPr>
        <w:t>r.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.........................................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Podpis dyrektora</w:t>
      </w:r>
    </w:p>
    <w:p w:rsidR="0068051D" w:rsidRDefault="0068051D"/>
    <w:sectPr w:rsidR="0068051D" w:rsidSect="004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3"/>
    <w:rsid w:val="002C13D3"/>
    <w:rsid w:val="003B6A94"/>
    <w:rsid w:val="0068051D"/>
    <w:rsid w:val="006878D7"/>
    <w:rsid w:val="00B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BA3D"/>
  <w15:chartTrackingRefBased/>
  <w15:docId w15:val="{0EC1BAA0-9A64-49D3-95FE-EA63FD3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2025-02-26T07:08:00Z</cp:lastPrinted>
  <dcterms:created xsi:type="dcterms:W3CDTF">2025-02-25T13:44:00Z</dcterms:created>
  <dcterms:modified xsi:type="dcterms:W3CDTF">2025-02-26T07:09:00Z</dcterms:modified>
</cp:coreProperties>
</file>