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09C947" w14:textId="77777777" w:rsidR="00200DBD" w:rsidRDefault="00DC0516" w:rsidP="00DC051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Załącznik do Zarządzenia Nr</w:t>
      </w:r>
      <w:r w:rsidR="00515ABB">
        <w:rPr>
          <w:rFonts w:ascii="Arial" w:hAnsi="Arial" w:cs="Arial"/>
          <w:sz w:val="24"/>
          <w:szCs w:val="24"/>
        </w:rPr>
        <w:t xml:space="preserve"> 08/2018 Prezydenta Miasta Włocł</w:t>
      </w:r>
      <w:r>
        <w:rPr>
          <w:rFonts w:ascii="Arial" w:hAnsi="Arial" w:cs="Arial"/>
          <w:sz w:val="24"/>
          <w:szCs w:val="24"/>
        </w:rPr>
        <w:t>awek</w:t>
      </w:r>
    </w:p>
    <w:p w14:paraId="1109C948" w14:textId="77777777" w:rsidR="00DC0516" w:rsidRDefault="00DC0516" w:rsidP="00DC051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dnia 12 stycznia 2018 r.</w:t>
      </w:r>
    </w:p>
    <w:p w14:paraId="1109C949" w14:textId="77777777" w:rsidR="00A13E3D" w:rsidRDefault="00A13E3D" w:rsidP="00DC051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</w:t>
      </w:r>
    </w:p>
    <w:p w14:paraId="1109C94A" w14:textId="77777777" w:rsidR="00DC0516" w:rsidRDefault="00A13E3D" w:rsidP="00DC051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pieczęć placówki</w:t>
      </w:r>
    </w:p>
    <w:p w14:paraId="1109C94B" w14:textId="77777777" w:rsidR="00DC0516" w:rsidRDefault="00DC0516" w:rsidP="00DC051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109C94C" w14:textId="77777777" w:rsidR="00DC0516" w:rsidRDefault="00E50EBE" w:rsidP="00DC051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wzór N</w:t>
      </w:r>
      <w:r w:rsidR="00DC0516">
        <w:rPr>
          <w:rFonts w:ascii="Arial" w:hAnsi="Arial" w:cs="Arial"/>
          <w:sz w:val="24"/>
          <w:szCs w:val="24"/>
        </w:rPr>
        <w:t>r 10</w:t>
      </w:r>
    </w:p>
    <w:p w14:paraId="1109C94D" w14:textId="77777777" w:rsidR="00DC0516" w:rsidRDefault="00DC0516" w:rsidP="00DC051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109C94E" w14:textId="77777777" w:rsidR="00DC0516" w:rsidRDefault="00DC0516" w:rsidP="00DC051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ŚRODKI TRWAŁE wg KŚT I ICH STOPIEŃ ZUŻYCIA</w:t>
      </w:r>
    </w:p>
    <w:p w14:paraId="1109C94F" w14:textId="77777777" w:rsidR="00DC0516" w:rsidRDefault="00DC0516" w:rsidP="00DC0516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8"/>
        <w:gridCol w:w="2845"/>
        <w:gridCol w:w="671"/>
        <w:gridCol w:w="1610"/>
        <w:gridCol w:w="1857"/>
        <w:gridCol w:w="1409"/>
      </w:tblGrid>
      <w:tr w:rsidR="003D368B" w:rsidRPr="003D368B" w14:paraId="1109C958" w14:textId="77777777" w:rsidTr="00A13E3D">
        <w:trPr>
          <w:tblHeader/>
        </w:trPr>
        <w:tc>
          <w:tcPr>
            <w:tcW w:w="675" w:type="dxa"/>
          </w:tcPr>
          <w:p w14:paraId="1109C950" w14:textId="77777777" w:rsidR="003F22FB" w:rsidRPr="003D368B" w:rsidRDefault="00515ABB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L.p.</w:t>
            </w:r>
          </w:p>
        </w:tc>
        <w:tc>
          <w:tcPr>
            <w:tcW w:w="2977" w:type="dxa"/>
          </w:tcPr>
          <w:p w14:paraId="1109C951" w14:textId="77777777" w:rsidR="003F22FB" w:rsidRPr="003D368B" w:rsidRDefault="00515ABB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Opis majątku trwałego</w:t>
            </w:r>
          </w:p>
          <w:p w14:paraId="1109C952" w14:textId="77777777" w:rsidR="00515ABB" w:rsidRPr="003D368B" w:rsidRDefault="00515ABB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wg KŚT</w:t>
            </w:r>
          </w:p>
        </w:tc>
        <w:tc>
          <w:tcPr>
            <w:tcW w:w="709" w:type="dxa"/>
          </w:tcPr>
          <w:p w14:paraId="1109C953" w14:textId="77777777" w:rsidR="003F22FB" w:rsidRPr="003D368B" w:rsidRDefault="00515ABB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A</w:t>
            </w:r>
          </w:p>
          <w:p w14:paraId="1109C954" w14:textId="77777777" w:rsidR="00515ABB" w:rsidRPr="003D368B" w:rsidRDefault="00515ABB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B</w:t>
            </w:r>
          </w:p>
        </w:tc>
        <w:tc>
          <w:tcPr>
            <w:tcW w:w="1626" w:type="dxa"/>
          </w:tcPr>
          <w:p w14:paraId="1109C955" w14:textId="77777777" w:rsidR="003F22FB" w:rsidRPr="003D368B" w:rsidRDefault="00515ABB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wartość początkowa (zł)</w:t>
            </w:r>
          </w:p>
        </w:tc>
        <w:tc>
          <w:tcPr>
            <w:tcW w:w="1857" w:type="dxa"/>
          </w:tcPr>
          <w:p w14:paraId="1109C956" w14:textId="77777777" w:rsidR="003F22FB" w:rsidRPr="003D368B" w:rsidRDefault="00515ABB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dotychczasowe umorzenie (zł)</w:t>
            </w:r>
          </w:p>
        </w:tc>
        <w:tc>
          <w:tcPr>
            <w:tcW w:w="1442" w:type="dxa"/>
          </w:tcPr>
          <w:p w14:paraId="1109C957" w14:textId="77777777" w:rsidR="003F22FB" w:rsidRPr="003D368B" w:rsidRDefault="00515ABB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Wartość netto (zł)</w:t>
            </w:r>
          </w:p>
        </w:tc>
      </w:tr>
      <w:tr w:rsidR="00515ABB" w14:paraId="1109C964" w14:textId="77777777" w:rsidTr="00A13E3D">
        <w:tc>
          <w:tcPr>
            <w:tcW w:w="675" w:type="dxa"/>
          </w:tcPr>
          <w:p w14:paraId="1109C959" w14:textId="77777777" w:rsidR="003F22FB" w:rsidRPr="00515ABB" w:rsidRDefault="003F22FB" w:rsidP="00515AB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109C95A" w14:textId="77777777" w:rsidR="003F22F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</w:t>
            </w:r>
          </w:p>
          <w:p w14:paraId="1109C95B" w14:textId="77777777"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grunty</w:t>
            </w:r>
          </w:p>
        </w:tc>
        <w:tc>
          <w:tcPr>
            <w:tcW w:w="709" w:type="dxa"/>
          </w:tcPr>
          <w:p w14:paraId="1109C95C" w14:textId="77777777" w:rsidR="003F22FB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14:paraId="1109C95D" w14:textId="77777777" w:rsidR="005F604E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626" w:type="dxa"/>
          </w:tcPr>
          <w:p w14:paraId="1109C95E" w14:textId="77777777" w:rsidR="003F22FB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910400</w:t>
            </w:r>
          </w:p>
          <w:p w14:paraId="1109C95F" w14:textId="77777777" w:rsidR="00C1048D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910400</w:t>
            </w:r>
          </w:p>
        </w:tc>
        <w:tc>
          <w:tcPr>
            <w:tcW w:w="1857" w:type="dxa"/>
          </w:tcPr>
          <w:p w14:paraId="1109C960" w14:textId="77777777" w:rsidR="003F22FB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  <w:p w14:paraId="1109C961" w14:textId="77777777" w:rsidR="00C1048D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42" w:type="dxa"/>
          </w:tcPr>
          <w:p w14:paraId="1109C962" w14:textId="77777777" w:rsidR="003F22FB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910400</w:t>
            </w:r>
          </w:p>
          <w:p w14:paraId="1109C963" w14:textId="77777777" w:rsidR="00C1048D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910400</w:t>
            </w:r>
          </w:p>
        </w:tc>
      </w:tr>
      <w:tr w:rsidR="00515ABB" w14:paraId="1109C970" w14:textId="77777777" w:rsidTr="00A13E3D">
        <w:tc>
          <w:tcPr>
            <w:tcW w:w="675" w:type="dxa"/>
          </w:tcPr>
          <w:p w14:paraId="1109C965" w14:textId="77777777" w:rsidR="003F22FB" w:rsidRPr="00515ABB" w:rsidRDefault="003F22FB" w:rsidP="00515AB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109C966" w14:textId="77777777" w:rsidR="003F22F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  <w:p w14:paraId="1109C967" w14:textId="77777777"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budynki i lokale</w:t>
            </w:r>
          </w:p>
        </w:tc>
        <w:tc>
          <w:tcPr>
            <w:tcW w:w="709" w:type="dxa"/>
          </w:tcPr>
          <w:p w14:paraId="1109C968" w14:textId="77777777" w:rsidR="003F22FB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14:paraId="1109C969" w14:textId="77777777" w:rsidR="005F604E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626" w:type="dxa"/>
          </w:tcPr>
          <w:p w14:paraId="1109C96A" w14:textId="6CF7BFF6" w:rsidR="003F22FB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D600F0">
              <w:rPr>
                <w:rFonts w:ascii="Arial" w:hAnsi="Arial" w:cs="Arial"/>
                <w:sz w:val="24"/>
                <w:szCs w:val="24"/>
              </w:rPr>
              <w:t>572549</w:t>
            </w:r>
          </w:p>
          <w:p w14:paraId="1109C96B" w14:textId="02733B09" w:rsidR="00C1048D" w:rsidRDefault="00C1048D" w:rsidP="00D600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D600F0">
              <w:rPr>
                <w:rFonts w:ascii="Arial" w:hAnsi="Arial" w:cs="Arial"/>
                <w:sz w:val="24"/>
                <w:szCs w:val="24"/>
              </w:rPr>
              <w:t>555536</w:t>
            </w:r>
          </w:p>
        </w:tc>
        <w:tc>
          <w:tcPr>
            <w:tcW w:w="1857" w:type="dxa"/>
          </w:tcPr>
          <w:p w14:paraId="1109C96C" w14:textId="6572C3CF" w:rsidR="003F22FB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D600F0">
              <w:rPr>
                <w:rFonts w:ascii="Arial" w:hAnsi="Arial" w:cs="Arial"/>
                <w:sz w:val="24"/>
                <w:szCs w:val="24"/>
              </w:rPr>
              <w:t>311320</w:t>
            </w:r>
          </w:p>
          <w:p w14:paraId="1109C96D" w14:textId="3375D600" w:rsidR="00C1048D" w:rsidRDefault="00C1048D" w:rsidP="00D600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161A4A">
              <w:rPr>
                <w:rFonts w:ascii="Arial" w:hAnsi="Arial" w:cs="Arial"/>
                <w:sz w:val="24"/>
                <w:szCs w:val="24"/>
              </w:rPr>
              <w:t>3</w:t>
            </w:r>
            <w:r w:rsidR="00D600F0">
              <w:rPr>
                <w:rFonts w:ascii="Arial" w:hAnsi="Arial" w:cs="Arial"/>
                <w:sz w:val="24"/>
                <w:szCs w:val="24"/>
              </w:rPr>
              <w:t>58498</w:t>
            </w:r>
          </w:p>
        </w:tc>
        <w:tc>
          <w:tcPr>
            <w:tcW w:w="1442" w:type="dxa"/>
          </w:tcPr>
          <w:p w14:paraId="1109C96E" w14:textId="05FC97EE" w:rsidR="003F22FB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D600F0">
              <w:rPr>
                <w:rFonts w:ascii="Arial" w:hAnsi="Arial" w:cs="Arial"/>
                <w:sz w:val="24"/>
                <w:szCs w:val="24"/>
              </w:rPr>
              <w:t>261229</w:t>
            </w:r>
          </w:p>
          <w:p w14:paraId="1109C96F" w14:textId="6483D808" w:rsidR="00C1048D" w:rsidRDefault="00C1048D" w:rsidP="00D600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D600F0">
              <w:rPr>
                <w:rFonts w:ascii="Arial" w:hAnsi="Arial" w:cs="Arial"/>
                <w:sz w:val="24"/>
                <w:szCs w:val="24"/>
              </w:rPr>
              <w:t>197038</w:t>
            </w:r>
          </w:p>
        </w:tc>
      </w:tr>
      <w:tr w:rsidR="00515ABB" w14:paraId="1109C97C" w14:textId="77777777" w:rsidTr="00A13E3D">
        <w:tc>
          <w:tcPr>
            <w:tcW w:w="675" w:type="dxa"/>
          </w:tcPr>
          <w:p w14:paraId="1109C971" w14:textId="77777777" w:rsidR="003F22FB" w:rsidRPr="00515ABB" w:rsidRDefault="003F22FB" w:rsidP="00515AB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109C972" w14:textId="77777777" w:rsidR="003F22F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  <w:p w14:paraId="1109C973" w14:textId="77777777"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obiekty inżynierii lądowej i wodnej</w:t>
            </w:r>
          </w:p>
        </w:tc>
        <w:tc>
          <w:tcPr>
            <w:tcW w:w="709" w:type="dxa"/>
          </w:tcPr>
          <w:p w14:paraId="1109C974" w14:textId="77777777" w:rsidR="003F22FB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14:paraId="1109C975" w14:textId="77777777" w:rsidR="005F604E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626" w:type="dxa"/>
          </w:tcPr>
          <w:p w14:paraId="1109C976" w14:textId="77777777" w:rsidR="003F22FB" w:rsidRDefault="00161A4A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1088650</w:t>
            </w:r>
          </w:p>
          <w:p w14:paraId="1109C977" w14:textId="77777777" w:rsidR="00C1048D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1088650</w:t>
            </w:r>
          </w:p>
        </w:tc>
        <w:tc>
          <w:tcPr>
            <w:tcW w:w="1857" w:type="dxa"/>
          </w:tcPr>
          <w:p w14:paraId="1109C978" w14:textId="7BCA0F98" w:rsidR="003F22FB" w:rsidRDefault="00161A4A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D600F0">
              <w:rPr>
                <w:rFonts w:ascii="Arial" w:hAnsi="Arial" w:cs="Arial"/>
                <w:sz w:val="24"/>
                <w:szCs w:val="24"/>
              </w:rPr>
              <w:t>96932</w:t>
            </w:r>
          </w:p>
          <w:p w14:paraId="1109C979" w14:textId="0D69DAA9" w:rsidR="00C1048D" w:rsidRDefault="00D600F0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224174</w:t>
            </w:r>
          </w:p>
        </w:tc>
        <w:tc>
          <w:tcPr>
            <w:tcW w:w="1442" w:type="dxa"/>
          </w:tcPr>
          <w:p w14:paraId="1109C97A" w14:textId="064F1A57" w:rsidR="003F22FB" w:rsidRDefault="00D600F0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891718</w:t>
            </w:r>
          </w:p>
          <w:p w14:paraId="1109C97B" w14:textId="176707D2" w:rsidR="00C1048D" w:rsidRDefault="00D600F0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884476</w:t>
            </w:r>
          </w:p>
        </w:tc>
      </w:tr>
      <w:tr w:rsidR="00515ABB" w14:paraId="1109C986" w14:textId="77777777" w:rsidTr="00A13E3D">
        <w:tc>
          <w:tcPr>
            <w:tcW w:w="675" w:type="dxa"/>
          </w:tcPr>
          <w:p w14:paraId="1109C97D" w14:textId="77777777" w:rsidR="003F22FB" w:rsidRPr="00515ABB" w:rsidRDefault="003F22FB" w:rsidP="00515AB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109C97E" w14:textId="77777777" w:rsidR="003F22F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  <w:p w14:paraId="1109C97F" w14:textId="77777777"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kotły i maszyny energetyczne</w:t>
            </w:r>
          </w:p>
        </w:tc>
        <w:tc>
          <w:tcPr>
            <w:tcW w:w="709" w:type="dxa"/>
          </w:tcPr>
          <w:p w14:paraId="1109C980" w14:textId="77777777" w:rsidR="003F22FB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14:paraId="1109C981" w14:textId="77777777" w:rsidR="005F604E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626" w:type="dxa"/>
          </w:tcPr>
          <w:p w14:paraId="1109C982" w14:textId="77777777" w:rsidR="003F22FB" w:rsidRDefault="003F22FB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7" w:type="dxa"/>
          </w:tcPr>
          <w:p w14:paraId="1109C983" w14:textId="77777777" w:rsidR="003F22FB" w:rsidRDefault="003F22FB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2" w:type="dxa"/>
          </w:tcPr>
          <w:p w14:paraId="1109C984" w14:textId="77777777" w:rsidR="003F22FB" w:rsidRDefault="00161A4A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  <w:p w14:paraId="1109C985" w14:textId="77777777" w:rsidR="00161A4A" w:rsidRDefault="00161A4A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15ABB" w14:paraId="1109C992" w14:textId="77777777" w:rsidTr="00A13E3D">
        <w:tc>
          <w:tcPr>
            <w:tcW w:w="675" w:type="dxa"/>
          </w:tcPr>
          <w:p w14:paraId="1109C987" w14:textId="77777777" w:rsidR="003F22FB" w:rsidRPr="00515ABB" w:rsidRDefault="003F22FB" w:rsidP="00515AB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109C988" w14:textId="77777777" w:rsidR="003F22F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  <w:p w14:paraId="1109C989" w14:textId="77777777"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maszyny, urządzenia i aparaty ogólnego zastos.</w:t>
            </w:r>
          </w:p>
        </w:tc>
        <w:tc>
          <w:tcPr>
            <w:tcW w:w="709" w:type="dxa"/>
          </w:tcPr>
          <w:p w14:paraId="1109C98A" w14:textId="77777777" w:rsidR="003F22FB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14:paraId="1109C98B" w14:textId="77777777" w:rsidR="005F604E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626" w:type="dxa"/>
          </w:tcPr>
          <w:p w14:paraId="1109C98C" w14:textId="1664BC00" w:rsidR="003F22FB" w:rsidRDefault="00D600F0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69671</w:t>
            </w:r>
          </w:p>
          <w:p w14:paraId="1109C98D" w14:textId="29439201" w:rsidR="00C1048D" w:rsidRDefault="00D600F0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61581</w:t>
            </w:r>
          </w:p>
        </w:tc>
        <w:tc>
          <w:tcPr>
            <w:tcW w:w="1857" w:type="dxa"/>
          </w:tcPr>
          <w:p w14:paraId="1109C98E" w14:textId="55001822" w:rsidR="003F22FB" w:rsidRDefault="00D600F0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69671</w:t>
            </w:r>
          </w:p>
          <w:p w14:paraId="1109C98F" w14:textId="01FA4132" w:rsidR="00C1048D" w:rsidRDefault="00D600F0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61581</w:t>
            </w:r>
          </w:p>
        </w:tc>
        <w:tc>
          <w:tcPr>
            <w:tcW w:w="1442" w:type="dxa"/>
          </w:tcPr>
          <w:p w14:paraId="1109C990" w14:textId="77777777" w:rsidR="003F22FB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  <w:p w14:paraId="1109C991" w14:textId="77777777" w:rsidR="00C1048D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15ABB" w14:paraId="1109C99D" w14:textId="77777777" w:rsidTr="00A13E3D">
        <w:tc>
          <w:tcPr>
            <w:tcW w:w="675" w:type="dxa"/>
          </w:tcPr>
          <w:p w14:paraId="1109C993" w14:textId="77777777" w:rsidR="00515ABB" w:rsidRPr="00515ABB" w:rsidRDefault="00515ABB" w:rsidP="00515AB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109C994" w14:textId="77777777"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  <w:p w14:paraId="1109C995" w14:textId="77777777" w:rsidR="00515ABB" w:rsidRDefault="00515ABB" w:rsidP="00515A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maszyny, urządzenia i aparaty specjalistyczne</w:t>
            </w:r>
          </w:p>
          <w:p w14:paraId="1109C996" w14:textId="77777777"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1109C997" w14:textId="77777777" w:rsidR="00515ABB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14:paraId="1109C998" w14:textId="77777777" w:rsidR="005F604E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626" w:type="dxa"/>
          </w:tcPr>
          <w:p w14:paraId="1109C999" w14:textId="77777777" w:rsidR="00515ABB" w:rsidRDefault="00515ABB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7" w:type="dxa"/>
          </w:tcPr>
          <w:p w14:paraId="1109C99A" w14:textId="77777777" w:rsidR="00515ABB" w:rsidRDefault="00515ABB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2" w:type="dxa"/>
          </w:tcPr>
          <w:p w14:paraId="1109C99B" w14:textId="77777777" w:rsidR="00515ABB" w:rsidRDefault="00161A4A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  <w:p w14:paraId="1109C99C" w14:textId="77777777" w:rsidR="00161A4A" w:rsidRDefault="00161A4A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15ABB" w14:paraId="1109C9A9" w14:textId="77777777" w:rsidTr="00A13E3D">
        <w:tc>
          <w:tcPr>
            <w:tcW w:w="675" w:type="dxa"/>
          </w:tcPr>
          <w:p w14:paraId="1109C99E" w14:textId="77777777" w:rsidR="00515ABB" w:rsidRPr="00515ABB" w:rsidRDefault="00515ABB" w:rsidP="00515AB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109C99F" w14:textId="77777777" w:rsidR="00515ABB" w:rsidRDefault="00515ABB" w:rsidP="00515A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</w:t>
            </w:r>
          </w:p>
          <w:p w14:paraId="1109C9A0" w14:textId="77777777" w:rsidR="00515ABB" w:rsidRDefault="00515ABB" w:rsidP="00515A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urządzenia techniczne</w:t>
            </w:r>
          </w:p>
        </w:tc>
        <w:tc>
          <w:tcPr>
            <w:tcW w:w="709" w:type="dxa"/>
          </w:tcPr>
          <w:p w14:paraId="1109C9A1" w14:textId="77777777" w:rsidR="00515ABB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14:paraId="1109C9A2" w14:textId="77777777" w:rsidR="005F604E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626" w:type="dxa"/>
          </w:tcPr>
          <w:p w14:paraId="1109C9A3" w14:textId="77777777" w:rsidR="00C1048D" w:rsidRDefault="00161A4A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174966</w:t>
            </w:r>
          </w:p>
          <w:p w14:paraId="1109C9A4" w14:textId="77777777" w:rsidR="00C1048D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174966</w:t>
            </w:r>
          </w:p>
        </w:tc>
        <w:tc>
          <w:tcPr>
            <w:tcW w:w="1857" w:type="dxa"/>
          </w:tcPr>
          <w:p w14:paraId="1109C9A5" w14:textId="74EBDC16" w:rsidR="00515ABB" w:rsidRDefault="00D600F0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34993</w:t>
            </w:r>
          </w:p>
          <w:p w14:paraId="1109C9A6" w14:textId="2AE63F79" w:rsidR="00C1048D" w:rsidRDefault="00D600F0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52490</w:t>
            </w:r>
          </w:p>
        </w:tc>
        <w:tc>
          <w:tcPr>
            <w:tcW w:w="1442" w:type="dxa"/>
          </w:tcPr>
          <w:p w14:paraId="1109C9A7" w14:textId="77B64619" w:rsidR="00515ABB" w:rsidRDefault="00D600F0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139973</w:t>
            </w:r>
          </w:p>
          <w:p w14:paraId="1109C9A8" w14:textId="0B065FE5" w:rsidR="00C1048D" w:rsidRDefault="00D600F0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122476</w:t>
            </w:r>
          </w:p>
        </w:tc>
      </w:tr>
      <w:tr w:rsidR="00515ABB" w14:paraId="1109C9B3" w14:textId="77777777" w:rsidTr="00A13E3D">
        <w:tc>
          <w:tcPr>
            <w:tcW w:w="675" w:type="dxa"/>
          </w:tcPr>
          <w:p w14:paraId="1109C9AA" w14:textId="77777777" w:rsidR="00515ABB" w:rsidRPr="00515ABB" w:rsidRDefault="00515ABB" w:rsidP="00515AB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109C9AB" w14:textId="77777777"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</w:t>
            </w:r>
          </w:p>
          <w:p w14:paraId="1109C9AC" w14:textId="77777777"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środki transportu</w:t>
            </w:r>
          </w:p>
        </w:tc>
        <w:tc>
          <w:tcPr>
            <w:tcW w:w="709" w:type="dxa"/>
          </w:tcPr>
          <w:p w14:paraId="1109C9AD" w14:textId="77777777" w:rsidR="00515ABB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14:paraId="1109C9AE" w14:textId="77777777" w:rsidR="005F604E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626" w:type="dxa"/>
          </w:tcPr>
          <w:p w14:paraId="1109C9AF" w14:textId="77777777" w:rsidR="00515ABB" w:rsidRDefault="00515ABB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7" w:type="dxa"/>
          </w:tcPr>
          <w:p w14:paraId="1109C9B0" w14:textId="77777777" w:rsidR="00515ABB" w:rsidRDefault="00515ABB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2" w:type="dxa"/>
          </w:tcPr>
          <w:p w14:paraId="1109C9B1" w14:textId="77777777" w:rsidR="00515ABB" w:rsidRDefault="00090AD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  <w:p w14:paraId="1109C9B2" w14:textId="77777777" w:rsidR="00090ADD" w:rsidRDefault="00090AD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15ABB" w14:paraId="1109C9BF" w14:textId="77777777" w:rsidTr="00A13E3D">
        <w:tc>
          <w:tcPr>
            <w:tcW w:w="675" w:type="dxa"/>
          </w:tcPr>
          <w:p w14:paraId="1109C9B4" w14:textId="77777777" w:rsidR="00515ABB" w:rsidRPr="00515ABB" w:rsidRDefault="00515ABB" w:rsidP="00515AB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109C9B5" w14:textId="77777777"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</w:t>
            </w:r>
          </w:p>
          <w:p w14:paraId="1109C9B6" w14:textId="77777777"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narzędzia, przyrządy, ruchomości i wyposażenie</w:t>
            </w:r>
          </w:p>
        </w:tc>
        <w:tc>
          <w:tcPr>
            <w:tcW w:w="709" w:type="dxa"/>
          </w:tcPr>
          <w:p w14:paraId="1109C9B7" w14:textId="77777777" w:rsidR="00515ABB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14:paraId="1109C9B8" w14:textId="77777777" w:rsidR="005F604E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626" w:type="dxa"/>
          </w:tcPr>
          <w:p w14:paraId="1109C9B9" w14:textId="77777777" w:rsidR="00515ABB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389427</w:t>
            </w:r>
          </w:p>
          <w:p w14:paraId="1109C9BA" w14:textId="77777777" w:rsidR="00C1048D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389427</w:t>
            </w:r>
          </w:p>
        </w:tc>
        <w:tc>
          <w:tcPr>
            <w:tcW w:w="1857" w:type="dxa"/>
          </w:tcPr>
          <w:p w14:paraId="1109C9BB" w14:textId="3861ACF3" w:rsidR="00515ABB" w:rsidRDefault="00090AD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D600F0">
              <w:rPr>
                <w:rFonts w:ascii="Arial" w:hAnsi="Arial" w:cs="Arial"/>
                <w:sz w:val="24"/>
                <w:szCs w:val="24"/>
              </w:rPr>
              <w:t>89247</w:t>
            </w:r>
          </w:p>
          <w:p w14:paraId="1109C9BC" w14:textId="01643FD9" w:rsidR="00C1048D" w:rsidRDefault="00D600F0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389427</w:t>
            </w:r>
          </w:p>
        </w:tc>
        <w:tc>
          <w:tcPr>
            <w:tcW w:w="1442" w:type="dxa"/>
          </w:tcPr>
          <w:p w14:paraId="1109C9BD" w14:textId="4E365E8B" w:rsidR="00515ABB" w:rsidRDefault="00D600F0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  <w:p w14:paraId="1109C9BE" w14:textId="29D9AE68" w:rsidR="00C1048D" w:rsidRDefault="00D600F0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15ABB" w14:paraId="1109C9C9" w14:textId="77777777" w:rsidTr="00A13E3D">
        <w:tc>
          <w:tcPr>
            <w:tcW w:w="675" w:type="dxa"/>
          </w:tcPr>
          <w:p w14:paraId="1109C9C0" w14:textId="77777777" w:rsidR="00515ABB" w:rsidRPr="00515ABB" w:rsidRDefault="00515ABB" w:rsidP="00515AB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109C9C1" w14:textId="77777777"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</w:p>
          <w:p w14:paraId="1109C9C2" w14:textId="77777777"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inwentarz żywy</w:t>
            </w:r>
          </w:p>
        </w:tc>
        <w:tc>
          <w:tcPr>
            <w:tcW w:w="709" w:type="dxa"/>
          </w:tcPr>
          <w:p w14:paraId="1109C9C3" w14:textId="77777777" w:rsidR="00515ABB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14:paraId="1109C9C4" w14:textId="77777777" w:rsidR="005F604E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626" w:type="dxa"/>
          </w:tcPr>
          <w:p w14:paraId="1109C9C5" w14:textId="77777777" w:rsidR="00515ABB" w:rsidRDefault="00515ABB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7" w:type="dxa"/>
          </w:tcPr>
          <w:p w14:paraId="1109C9C6" w14:textId="77777777" w:rsidR="00515ABB" w:rsidRDefault="00515ABB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2" w:type="dxa"/>
          </w:tcPr>
          <w:p w14:paraId="1109C9C7" w14:textId="77777777" w:rsidR="00515ABB" w:rsidRDefault="00090AD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  <w:p w14:paraId="1109C9C8" w14:textId="77777777" w:rsidR="00090ADD" w:rsidRDefault="00090AD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15ABB" w14:paraId="1109C9D4" w14:textId="77777777" w:rsidTr="00A13E3D">
        <w:tc>
          <w:tcPr>
            <w:tcW w:w="675" w:type="dxa"/>
          </w:tcPr>
          <w:p w14:paraId="1109C9CA" w14:textId="77777777"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109C9CB" w14:textId="77777777"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Razem</w:t>
            </w:r>
          </w:p>
        </w:tc>
        <w:tc>
          <w:tcPr>
            <w:tcW w:w="709" w:type="dxa"/>
          </w:tcPr>
          <w:p w14:paraId="1109C9CC" w14:textId="77777777" w:rsidR="00515ABB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14:paraId="1109C9CD" w14:textId="77777777" w:rsidR="005F604E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626" w:type="dxa"/>
          </w:tcPr>
          <w:p w14:paraId="1109C9CE" w14:textId="2ACA3C3C" w:rsidR="00515ABB" w:rsidRDefault="00090AD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D600F0">
              <w:rPr>
                <w:rFonts w:ascii="Arial" w:hAnsi="Arial" w:cs="Arial"/>
                <w:sz w:val="24"/>
                <w:szCs w:val="24"/>
              </w:rPr>
              <w:t>205663</w:t>
            </w:r>
          </w:p>
          <w:p w14:paraId="1109C9CF" w14:textId="7120CCCD" w:rsidR="00C1048D" w:rsidRDefault="00C1048D" w:rsidP="00D600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D600F0">
              <w:rPr>
                <w:rFonts w:ascii="Arial" w:hAnsi="Arial" w:cs="Arial"/>
                <w:sz w:val="24"/>
                <w:szCs w:val="24"/>
              </w:rPr>
              <w:t>180560</w:t>
            </w:r>
          </w:p>
        </w:tc>
        <w:tc>
          <w:tcPr>
            <w:tcW w:w="1857" w:type="dxa"/>
          </w:tcPr>
          <w:p w14:paraId="1109C9D0" w14:textId="6CBC7628" w:rsidR="00515ABB" w:rsidRDefault="00D600F0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2002343</w:t>
            </w:r>
          </w:p>
          <w:p w14:paraId="1109C9D1" w14:textId="669864B9" w:rsidR="00C1048D" w:rsidRDefault="00D600F0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2086170</w:t>
            </w:r>
          </w:p>
        </w:tc>
        <w:tc>
          <w:tcPr>
            <w:tcW w:w="1442" w:type="dxa"/>
          </w:tcPr>
          <w:p w14:paraId="1109C9D2" w14:textId="078192FD" w:rsidR="00515ABB" w:rsidRDefault="00090AD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944AE0">
              <w:rPr>
                <w:rFonts w:ascii="Arial" w:hAnsi="Arial" w:cs="Arial"/>
                <w:sz w:val="24"/>
                <w:szCs w:val="24"/>
              </w:rPr>
              <w:t>203320</w:t>
            </w:r>
          </w:p>
          <w:p w14:paraId="1109C9D3" w14:textId="05DFC09B" w:rsidR="00C1048D" w:rsidRDefault="00C1048D" w:rsidP="00944AE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944AE0">
              <w:rPr>
                <w:rFonts w:ascii="Arial" w:hAnsi="Arial" w:cs="Arial"/>
                <w:sz w:val="24"/>
                <w:szCs w:val="24"/>
              </w:rPr>
              <w:t>094390</w:t>
            </w:r>
          </w:p>
        </w:tc>
      </w:tr>
    </w:tbl>
    <w:p w14:paraId="1109C9D5" w14:textId="6887D414" w:rsidR="00C1048D" w:rsidRDefault="00A13E3D" w:rsidP="00DC051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– stan na 31.12.</w:t>
      </w:r>
      <w:r w:rsidR="00944AE0">
        <w:rPr>
          <w:rFonts w:ascii="Arial" w:hAnsi="Arial" w:cs="Arial"/>
          <w:sz w:val="24"/>
          <w:szCs w:val="24"/>
        </w:rPr>
        <w:t xml:space="preserve"> roku poprzedniego</w:t>
      </w:r>
      <w:r>
        <w:rPr>
          <w:rFonts w:ascii="Arial" w:hAnsi="Arial" w:cs="Arial"/>
          <w:sz w:val="24"/>
          <w:szCs w:val="24"/>
        </w:rPr>
        <w:t>, B – stan na 31.12.</w:t>
      </w:r>
      <w:r w:rsidR="00944AE0">
        <w:rPr>
          <w:rFonts w:ascii="Arial" w:hAnsi="Arial" w:cs="Arial"/>
          <w:sz w:val="24"/>
          <w:szCs w:val="24"/>
        </w:rPr>
        <w:t xml:space="preserve"> roku sprawozdawczego</w:t>
      </w:r>
    </w:p>
    <w:p w14:paraId="1109C9D6" w14:textId="77777777" w:rsidR="00C1048D" w:rsidRDefault="00E50EBE" w:rsidP="00E50EB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50EB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E50EBE">
        <w:rPr>
          <w:rFonts w:ascii="Arial" w:hAnsi="Arial" w:cs="Arial"/>
          <w:sz w:val="24"/>
          <w:szCs w:val="24"/>
        </w:rPr>
        <w:t>część opisowa do formularza winna zawierać ponadto informację o formach posiadania (użytkowania)</w:t>
      </w:r>
      <w:r>
        <w:rPr>
          <w:rFonts w:ascii="Arial" w:hAnsi="Arial" w:cs="Arial"/>
          <w:sz w:val="24"/>
          <w:szCs w:val="24"/>
        </w:rPr>
        <w:t xml:space="preserve"> budynków i lokali, oraz gruntów pod nimi zlokalizowanych (np. własność, najem, trwały zarząd, użytkowanie wieczyste itp.) i z podaniem lokalizacji</w:t>
      </w:r>
    </w:p>
    <w:p w14:paraId="1109C9D7" w14:textId="2C54F71B" w:rsidR="00E50EBE" w:rsidRDefault="00E50EBE" w:rsidP="00E50EB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Włocławek, 1</w:t>
      </w:r>
      <w:r w:rsidR="00944AE0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.01.202</w:t>
      </w:r>
      <w:r w:rsidR="00944AE0">
        <w:rPr>
          <w:rFonts w:ascii="Arial" w:hAnsi="Arial" w:cs="Arial"/>
          <w:sz w:val="24"/>
          <w:szCs w:val="24"/>
        </w:rPr>
        <w:t>6</w:t>
      </w:r>
    </w:p>
    <w:p w14:paraId="1109C9D8" w14:textId="77777777" w:rsidR="00E50EBE" w:rsidRDefault="00E50EBE" w:rsidP="00E50EB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109C9D9" w14:textId="77777777" w:rsidR="00E50EBE" w:rsidRDefault="00E50EBE" w:rsidP="00E50EB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</w:t>
      </w:r>
    </w:p>
    <w:p w14:paraId="1109C9DA" w14:textId="77777777" w:rsidR="00E50EBE" w:rsidRDefault="00E50EBE" w:rsidP="00E50EB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pieczęć i podpis</w:t>
      </w:r>
      <w:r w:rsidR="004E0104">
        <w:rPr>
          <w:rFonts w:ascii="Arial" w:hAnsi="Arial" w:cs="Arial"/>
          <w:sz w:val="24"/>
          <w:szCs w:val="24"/>
        </w:rPr>
        <w:t xml:space="preserve"> dyrektora</w:t>
      </w:r>
    </w:p>
    <w:p w14:paraId="1109C9DB" w14:textId="77777777" w:rsidR="00E50EBE" w:rsidRDefault="00E50EBE" w:rsidP="00E50EB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109C9DC" w14:textId="77777777" w:rsidR="00E50EBE" w:rsidRDefault="00E50EBE" w:rsidP="00E50EB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Załącznik do Zarządzenia Nr 08/2018 Prezydenta Miasta Włocławek</w:t>
      </w:r>
    </w:p>
    <w:p w14:paraId="1109C9DD" w14:textId="77777777" w:rsidR="00E50EBE" w:rsidRDefault="00E50EBE" w:rsidP="00E50EB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dnia 12 stycznia 2018 r.</w:t>
      </w:r>
    </w:p>
    <w:p w14:paraId="1109C9DE" w14:textId="77777777" w:rsidR="00E50EBE" w:rsidRDefault="00A13E3D" w:rsidP="00E50EB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</w:t>
      </w:r>
    </w:p>
    <w:p w14:paraId="1109C9DF" w14:textId="77777777" w:rsidR="00E50EBE" w:rsidRDefault="00A13E3D" w:rsidP="00E50EB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pieczęć</w:t>
      </w:r>
      <w:r w:rsidR="00E50EBE">
        <w:rPr>
          <w:rFonts w:ascii="Arial" w:hAnsi="Arial" w:cs="Arial"/>
          <w:sz w:val="24"/>
          <w:szCs w:val="24"/>
        </w:rPr>
        <w:t xml:space="preserve"> placówki</w:t>
      </w:r>
    </w:p>
    <w:p w14:paraId="1109C9E0" w14:textId="77777777" w:rsidR="00E50EBE" w:rsidRDefault="00E50EBE" w:rsidP="00E50EB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109C9E1" w14:textId="77777777" w:rsidR="00E50EBE" w:rsidRDefault="00E50EBE" w:rsidP="00E50EB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wzór Nr 4</w:t>
      </w:r>
    </w:p>
    <w:p w14:paraId="1109C9E2" w14:textId="77777777" w:rsidR="00E50EBE" w:rsidRDefault="00E50EBE" w:rsidP="00E50EB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109C9E3" w14:textId="77777777" w:rsidR="00E50EBE" w:rsidRDefault="00E50EBE" w:rsidP="00E50EB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BUDYNKI KOMUNALNE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927"/>
        <w:gridCol w:w="2442"/>
        <w:gridCol w:w="1353"/>
        <w:gridCol w:w="1494"/>
        <w:gridCol w:w="1658"/>
        <w:gridCol w:w="1412"/>
      </w:tblGrid>
      <w:tr w:rsidR="003D368B" w:rsidRPr="003D368B" w14:paraId="1109C9EA" w14:textId="77777777" w:rsidTr="00A13E3D">
        <w:trPr>
          <w:tblHeader/>
        </w:trPr>
        <w:tc>
          <w:tcPr>
            <w:tcW w:w="927" w:type="dxa"/>
          </w:tcPr>
          <w:p w14:paraId="1109C9E4" w14:textId="77777777" w:rsidR="00E50EBE" w:rsidRPr="003D368B" w:rsidRDefault="00E50EBE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L.p.</w:t>
            </w:r>
          </w:p>
        </w:tc>
        <w:tc>
          <w:tcPr>
            <w:tcW w:w="2442" w:type="dxa"/>
          </w:tcPr>
          <w:p w14:paraId="1109C9E5" w14:textId="77777777" w:rsidR="00E50EBE" w:rsidRPr="003D368B" w:rsidRDefault="00E50EBE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Wyszczególnienie</w:t>
            </w:r>
          </w:p>
        </w:tc>
        <w:tc>
          <w:tcPr>
            <w:tcW w:w="1353" w:type="dxa"/>
          </w:tcPr>
          <w:p w14:paraId="1109C9E6" w14:textId="40DF99F0" w:rsidR="00E50EBE" w:rsidRPr="003D368B" w:rsidRDefault="00E50EBE" w:rsidP="00944AE0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Stan mienia komunalnego na 31.12.202</w:t>
            </w:r>
            <w:r w:rsidR="00944AE0">
              <w:rPr>
                <w:rFonts w:ascii="Arial" w:hAnsi="Arial" w:cs="Arial"/>
                <w:color w:val="auto"/>
                <w:sz w:val="24"/>
                <w:szCs w:val="24"/>
              </w:rPr>
              <w:t>4</w:t>
            </w:r>
          </w:p>
        </w:tc>
        <w:tc>
          <w:tcPr>
            <w:tcW w:w="1494" w:type="dxa"/>
          </w:tcPr>
          <w:p w14:paraId="1109C9E7" w14:textId="77777777" w:rsidR="00E50EBE" w:rsidRPr="003D368B" w:rsidRDefault="00E50EBE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658" w:type="dxa"/>
          </w:tcPr>
          <w:p w14:paraId="1109C9E8" w14:textId="5E07D498" w:rsidR="00E50EBE" w:rsidRPr="003D368B" w:rsidRDefault="00E50EBE" w:rsidP="00944AE0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Stan mienia komunalnego na 31.12.202</w:t>
            </w:r>
            <w:r w:rsidR="00944AE0">
              <w:rPr>
                <w:rFonts w:ascii="Arial" w:hAnsi="Arial" w:cs="Arial"/>
                <w:color w:val="auto"/>
                <w:sz w:val="24"/>
                <w:szCs w:val="24"/>
              </w:rPr>
              <w:t>5</w:t>
            </w:r>
          </w:p>
        </w:tc>
        <w:tc>
          <w:tcPr>
            <w:tcW w:w="1412" w:type="dxa"/>
          </w:tcPr>
          <w:p w14:paraId="1109C9E9" w14:textId="77777777" w:rsidR="00E50EBE" w:rsidRPr="003D368B" w:rsidRDefault="00E50EBE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E50EBE" w14:paraId="1109C9F1" w14:textId="77777777" w:rsidTr="00A13E3D">
        <w:tc>
          <w:tcPr>
            <w:tcW w:w="927" w:type="dxa"/>
          </w:tcPr>
          <w:p w14:paraId="1109C9EB" w14:textId="77777777"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2" w:type="dxa"/>
          </w:tcPr>
          <w:p w14:paraId="1109C9EC" w14:textId="77777777"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14:paraId="1109C9ED" w14:textId="77777777"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ilość w szt.</w:t>
            </w:r>
          </w:p>
        </w:tc>
        <w:tc>
          <w:tcPr>
            <w:tcW w:w="1494" w:type="dxa"/>
          </w:tcPr>
          <w:p w14:paraId="1109C9EE" w14:textId="77777777"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Wartość (brutto) w złotych</w:t>
            </w:r>
          </w:p>
        </w:tc>
        <w:tc>
          <w:tcPr>
            <w:tcW w:w="1658" w:type="dxa"/>
          </w:tcPr>
          <w:p w14:paraId="1109C9EF" w14:textId="77777777" w:rsidR="00E50EBE" w:rsidRDefault="00E50EBE" w:rsidP="005F62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ilość w szt.</w:t>
            </w:r>
          </w:p>
        </w:tc>
        <w:tc>
          <w:tcPr>
            <w:tcW w:w="1412" w:type="dxa"/>
          </w:tcPr>
          <w:p w14:paraId="1109C9F0" w14:textId="77777777" w:rsidR="00E50EBE" w:rsidRDefault="00E50EBE" w:rsidP="005F62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Wartość (brutto) w złotych</w:t>
            </w:r>
          </w:p>
        </w:tc>
      </w:tr>
      <w:tr w:rsidR="00E50EBE" w14:paraId="1109C9F8" w14:textId="77777777" w:rsidTr="00A13E3D">
        <w:tc>
          <w:tcPr>
            <w:tcW w:w="927" w:type="dxa"/>
          </w:tcPr>
          <w:p w14:paraId="1109C9F2" w14:textId="77777777"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42" w:type="dxa"/>
          </w:tcPr>
          <w:p w14:paraId="1109C9F3" w14:textId="77777777"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53" w:type="dxa"/>
          </w:tcPr>
          <w:p w14:paraId="1109C9F4" w14:textId="77777777"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94" w:type="dxa"/>
          </w:tcPr>
          <w:p w14:paraId="1109C9F5" w14:textId="77777777"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58" w:type="dxa"/>
          </w:tcPr>
          <w:p w14:paraId="1109C9F6" w14:textId="77777777"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2" w:type="dxa"/>
          </w:tcPr>
          <w:p w14:paraId="1109C9F7" w14:textId="77777777"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E50EBE" w14:paraId="1109C9FF" w14:textId="77777777" w:rsidTr="00A13E3D">
        <w:tc>
          <w:tcPr>
            <w:tcW w:w="927" w:type="dxa"/>
          </w:tcPr>
          <w:p w14:paraId="1109C9F9" w14:textId="77777777" w:rsidR="00E50EBE" w:rsidRPr="00E50EBE" w:rsidRDefault="00E50EBE" w:rsidP="00E50EBE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2" w:type="dxa"/>
          </w:tcPr>
          <w:p w14:paraId="1109C9FA" w14:textId="77777777"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Budynki ze względu na strukturę własności</w:t>
            </w:r>
          </w:p>
        </w:tc>
        <w:tc>
          <w:tcPr>
            <w:tcW w:w="1353" w:type="dxa"/>
          </w:tcPr>
          <w:p w14:paraId="1109C9FB" w14:textId="77777777"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94" w:type="dxa"/>
          </w:tcPr>
          <w:p w14:paraId="1109C9FC" w14:textId="0469C4C6" w:rsidR="00E50EBE" w:rsidRDefault="00E50EBE" w:rsidP="00944AE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="00944AE0">
              <w:rPr>
                <w:rFonts w:ascii="Arial" w:hAnsi="Arial" w:cs="Arial"/>
                <w:sz w:val="24"/>
                <w:szCs w:val="24"/>
              </w:rPr>
              <w:t>38228</w:t>
            </w:r>
          </w:p>
        </w:tc>
        <w:tc>
          <w:tcPr>
            <w:tcW w:w="1658" w:type="dxa"/>
          </w:tcPr>
          <w:p w14:paraId="1109C9FD" w14:textId="77777777"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2" w:type="dxa"/>
          </w:tcPr>
          <w:p w14:paraId="1109C9FE" w14:textId="7743B624" w:rsidR="00E50EBE" w:rsidRDefault="00E50EBE" w:rsidP="00944AE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944AE0">
              <w:rPr>
                <w:rFonts w:ascii="Arial" w:hAnsi="Arial" w:cs="Arial"/>
                <w:sz w:val="24"/>
                <w:szCs w:val="24"/>
              </w:rPr>
              <w:t>555536</w:t>
            </w:r>
          </w:p>
        </w:tc>
      </w:tr>
      <w:tr w:rsidR="00E50EBE" w14:paraId="1109CA06" w14:textId="77777777" w:rsidTr="00A13E3D">
        <w:tc>
          <w:tcPr>
            <w:tcW w:w="927" w:type="dxa"/>
          </w:tcPr>
          <w:p w14:paraId="1109CA00" w14:textId="77777777"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2" w:type="dxa"/>
          </w:tcPr>
          <w:p w14:paraId="1109CA01" w14:textId="77777777"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tym:</w:t>
            </w:r>
          </w:p>
        </w:tc>
        <w:tc>
          <w:tcPr>
            <w:tcW w:w="1353" w:type="dxa"/>
          </w:tcPr>
          <w:p w14:paraId="1109CA02" w14:textId="77777777"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4" w:type="dxa"/>
          </w:tcPr>
          <w:p w14:paraId="1109CA03" w14:textId="77777777" w:rsidR="00E50EBE" w:rsidRDefault="00E50EBE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8" w:type="dxa"/>
          </w:tcPr>
          <w:p w14:paraId="1109CA04" w14:textId="77777777"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2" w:type="dxa"/>
          </w:tcPr>
          <w:p w14:paraId="1109CA05" w14:textId="77777777" w:rsidR="00E50EBE" w:rsidRDefault="00E50EBE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104" w14:paraId="1109CA0D" w14:textId="77777777" w:rsidTr="00A13E3D">
        <w:tc>
          <w:tcPr>
            <w:tcW w:w="927" w:type="dxa"/>
          </w:tcPr>
          <w:p w14:paraId="1109CA07" w14:textId="77777777"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2" w:type="dxa"/>
          </w:tcPr>
          <w:p w14:paraId="1109CA08" w14:textId="77777777"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budynki stanowiące 100% własności Miasta Włocławek</w:t>
            </w:r>
          </w:p>
        </w:tc>
        <w:tc>
          <w:tcPr>
            <w:tcW w:w="1353" w:type="dxa"/>
          </w:tcPr>
          <w:p w14:paraId="1109CA09" w14:textId="77777777"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94" w:type="dxa"/>
          </w:tcPr>
          <w:p w14:paraId="1109CA0A" w14:textId="5A0BD73C" w:rsidR="004E0104" w:rsidRDefault="004E0104" w:rsidP="00944AE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="00944AE0">
              <w:rPr>
                <w:rFonts w:ascii="Arial" w:hAnsi="Arial" w:cs="Arial"/>
                <w:sz w:val="24"/>
                <w:szCs w:val="24"/>
              </w:rPr>
              <w:t>38228</w:t>
            </w:r>
          </w:p>
        </w:tc>
        <w:tc>
          <w:tcPr>
            <w:tcW w:w="1658" w:type="dxa"/>
          </w:tcPr>
          <w:p w14:paraId="1109CA0B" w14:textId="77777777" w:rsidR="004E0104" w:rsidRDefault="004E0104" w:rsidP="005F62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2" w:type="dxa"/>
          </w:tcPr>
          <w:p w14:paraId="1109CA0C" w14:textId="796AB6A9" w:rsidR="004E0104" w:rsidRDefault="004E0104" w:rsidP="00944AE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944AE0">
              <w:rPr>
                <w:rFonts w:ascii="Arial" w:hAnsi="Arial" w:cs="Arial"/>
                <w:sz w:val="24"/>
                <w:szCs w:val="24"/>
              </w:rPr>
              <w:t>555536</w:t>
            </w:r>
          </w:p>
        </w:tc>
      </w:tr>
      <w:tr w:rsidR="00E50EBE" w14:paraId="1109CA14" w14:textId="77777777" w:rsidTr="00A13E3D">
        <w:tc>
          <w:tcPr>
            <w:tcW w:w="927" w:type="dxa"/>
          </w:tcPr>
          <w:p w14:paraId="1109CA0E" w14:textId="77777777"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2" w:type="dxa"/>
          </w:tcPr>
          <w:p w14:paraId="1109CA0F" w14:textId="77777777" w:rsidR="00E50EBE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budynki we wspólnotach mieszkaniowych</w:t>
            </w:r>
          </w:p>
        </w:tc>
        <w:tc>
          <w:tcPr>
            <w:tcW w:w="1353" w:type="dxa"/>
          </w:tcPr>
          <w:p w14:paraId="1109CA10" w14:textId="77777777"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4" w:type="dxa"/>
          </w:tcPr>
          <w:p w14:paraId="1109CA11" w14:textId="77777777" w:rsidR="00E50EBE" w:rsidRDefault="00E50EBE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8" w:type="dxa"/>
          </w:tcPr>
          <w:p w14:paraId="1109CA12" w14:textId="77777777"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2" w:type="dxa"/>
          </w:tcPr>
          <w:p w14:paraId="1109CA13" w14:textId="77777777" w:rsidR="00E50EBE" w:rsidRDefault="00E50EBE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0EBE" w14:paraId="1109CA1B" w14:textId="77777777" w:rsidTr="00A13E3D">
        <w:tc>
          <w:tcPr>
            <w:tcW w:w="927" w:type="dxa"/>
          </w:tcPr>
          <w:p w14:paraId="1109CA15" w14:textId="77777777"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2" w:type="dxa"/>
          </w:tcPr>
          <w:p w14:paraId="1109CA16" w14:textId="77777777" w:rsidR="00E50EBE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budynki stanowiące współwłasność</w:t>
            </w:r>
          </w:p>
        </w:tc>
        <w:tc>
          <w:tcPr>
            <w:tcW w:w="1353" w:type="dxa"/>
          </w:tcPr>
          <w:p w14:paraId="1109CA17" w14:textId="77777777"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4" w:type="dxa"/>
          </w:tcPr>
          <w:p w14:paraId="1109CA18" w14:textId="77777777" w:rsidR="00E50EBE" w:rsidRDefault="00E50EBE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8" w:type="dxa"/>
          </w:tcPr>
          <w:p w14:paraId="1109CA19" w14:textId="77777777"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2" w:type="dxa"/>
          </w:tcPr>
          <w:p w14:paraId="1109CA1A" w14:textId="77777777" w:rsidR="004E0104" w:rsidRDefault="004E0104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104" w14:paraId="1109CA22" w14:textId="77777777" w:rsidTr="00A13E3D">
        <w:tc>
          <w:tcPr>
            <w:tcW w:w="927" w:type="dxa"/>
          </w:tcPr>
          <w:p w14:paraId="1109CA1C" w14:textId="77777777"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2" w:type="dxa"/>
          </w:tcPr>
          <w:p w14:paraId="1109CA1D" w14:textId="77777777"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budynki zarządzane z zasobów ochrony substancji mieszkaniowej</w:t>
            </w:r>
          </w:p>
        </w:tc>
        <w:tc>
          <w:tcPr>
            <w:tcW w:w="1353" w:type="dxa"/>
          </w:tcPr>
          <w:p w14:paraId="1109CA1E" w14:textId="77777777"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4" w:type="dxa"/>
          </w:tcPr>
          <w:p w14:paraId="1109CA1F" w14:textId="77777777" w:rsidR="004E0104" w:rsidRDefault="004E0104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8" w:type="dxa"/>
          </w:tcPr>
          <w:p w14:paraId="1109CA20" w14:textId="77777777"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2" w:type="dxa"/>
          </w:tcPr>
          <w:p w14:paraId="1109CA21" w14:textId="77777777" w:rsidR="004E0104" w:rsidRDefault="004E0104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104" w14:paraId="1109CA29" w14:textId="77777777" w:rsidTr="00A13E3D">
        <w:tc>
          <w:tcPr>
            <w:tcW w:w="927" w:type="dxa"/>
          </w:tcPr>
          <w:p w14:paraId="1109CA23" w14:textId="77777777" w:rsidR="004E0104" w:rsidRPr="004E0104" w:rsidRDefault="004E0104" w:rsidP="004E0104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2" w:type="dxa"/>
          </w:tcPr>
          <w:p w14:paraId="1109CA24" w14:textId="77777777"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Budynki ze względu na przeznaczenie</w:t>
            </w:r>
          </w:p>
        </w:tc>
        <w:tc>
          <w:tcPr>
            <w:tcW w:w="1353" w:type="dxa"/>
          </w:tcPr>
          <w:p w14:paraId="1109CA25" w14:textId="77777777"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94" w:type="dxa"/>
          </w:tcPr>
          <w:p w14:paraId="1109CA26" w14:textId="110CC97D" w:rsidR="004E0104" w:rsidRDefault="004E0104" w:rsidP="00944AE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="00944AE0">
              <w:rPr>
                <w:rFonts w:ascii="Arial" w:hAnsi="Arial" w:cs="Arial"/>
                <w:sz w:val="24"/>
                <w:szCs w:val="24"/>
              </w:rPr>
              <w:t>38228</w:t>
            </w:r>
          </w:p>
        </w:tc>
        <w:tc>
          <w:tcPr>
            <w:tcW w:w="1658" w:type="dxa"/>
          </w:tcPr>
          <w:p w14:paraId="1109CA27" w14:textId="77777777" w:rsidR="004E0104" w:rsidRDefault="004E0104" w:rsidP="005F62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2" w:type="dxa"/>
          </w:tcPr>
          <w:p w14:paraId="1109CA28" w14:textId="118BC949" w:rsidR="004E0104" w:rsidRDefault="004E0104" w:rsidP="00944AE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944AE0">
              <w:rPr>
                <w:rFonts w:ascii="Arial" w:hAnsi="Arial" w:cs="Arial"/>
                <w:sz w:val="24"/>
                <w:szCs w:val="24"/>
              </w:rPr>
              <w:t>555536</w:t>
            </w:r>
          </w:p>
        </w:tc>
      </w:tr>
      <w:tr w:rsidR="004E0104" w14:paraId="1109CA30" w14:textId="77777777" w:rsidTr="00A13E3D">
        <w:tc>
          <w:tcPr>
            <w:tcW w:w="927" w:type="dxa"/>
          </w:tcPr>
          <w:p w14:paraId="1109CA2A" w14:textId="77777777"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2" w:type="dxa"/>
          </w:tcPr>
          <w:p w14:paraId="1109CA2B" w14:textId="77777777"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tym:</w:t>
            </w:r>
          </w:p>
        </w:tc>
        <w:tc>
          <w:tcPr>
            <w:tcW w:w="1353" w:type="dxa"/>
          </w:tcPr>
          <w:p w14:paraId="1109CA2C" w14:textId="77777777"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4" w:type="dxa"/>
          </w:tcPr>
          <w:p w14:paraId="1109CA2D" w14:textId="77777777" w:rsidR="004E0104" w:rsidRDefault="004E0104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8" w:type="dxa"/>
          </w:tcPr>
          <w:p w14:paraId="1109CA2E" w14:textId="77777777"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2" w:type="dxa"/>
          </w:tcPr>
          <w:p w14:paraId="1109CA2F" w14:textId="77777777" w:rsidR="004E0104" w:rsidRDefault="004E0104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104" w14:paraId="1109CA37" w14:textId="77777777" w:rsidTr="00A13E3D">
        <w:tc>
          <w:tcPr>
            <w:tcW w:w="927" w:type="dxa"/>
          </w:tcPr>
          <w:p w14:paraId="1109CA31" w14:textId="77777777"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2" w:type="dxa"/>
          </w:tcPr>
          <w:p w14:paraId="1109CA32" w14:textId="77777777"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mieszkalne</w:t>
            </w:r>
          </w:p>
        </w:tc>
        <w:tc>
          <w:tcPr>
            <w:tcW w:w="1353" w:type="dxa"/>
          </w:tcPr>
          <w:p w14:paraId="1109CA33" w14:textId="77777777"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94" w:type="dxa"/>
          </w:tcPr>
          <w:p w14:paraId="1109CA34" w14:textId="77777777" w:rsidR="004E0104" w:rsidRDefault="004E0104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3996</w:t>
            </w:r>
          </w:p>
        </w:tc>
        <w:tc>
          <w:tcPr>
            <w:tcW w:w="1658" w:type="dxa"/>
          </w:tcPr>
          <w:p w14:paraId="1109CA35" w14:textId="77777777"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14:paraId="1109CA36" w14:textId="77777777" w:rsidR="004E0104" w:rsidRDefault="004E0104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3996</w:t>
            </w:r>
          </w:p>
        </w:tc>
      </w:tr>
      <w:tr w:rsidR="004E0104" w14:paraId="1109CA3E" w14:textId="77777777" w:rsidTr="00A13E3D">
        <w:tc>
          <w:tcPr>
            <w:tcW w:w="927" w:type="dxa"/>
          </w:tcPr>
          <w:p w14:paraId="1109CA38" w14:textId="77777777"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2" w:type="dxa"/>
          </w:tcPr>
          <w:p w14:paraId="1109CA39" w14:textId="77777777"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użyteczności publicznej</w:t>
            </w:r>
          </w:p>
        </w:tc>
        <w:tc>
          <w:tcPr>
            <w:tcW w:w="1353" w:type="dxa"/>
          </w:tcPr>
          <w:p w14:paraId="1109CA3A" w14:textId="77777777"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94" w:type="dxa"/>
          </w:tcPr>
          <w:p w14:paraId="1109CA3B" w14:textId="6AD3B7FE" w:rsidR="004E0104" w:rsidRDefault="004E0104" w:rsidP="00944AE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944AE0">
              <w:rPr>
                <w:rFonts w:ascii="Arial" w:hAnsi="Arial" w:cs="Arial"/>
                <w:sz w:val="24"/>
                <w:szCs w:val="24"/>
              </w:rPr>
              <w:t>567641</w:t>
            </w:r>
          </w:p>
        </w:tc>
        <w:tc>
          <w:tcPr>
            <w:tcW w:w="1658" w:type="dxa"/>
          </w:tcPr>
          <w:p w14:paraId="1109CA3C" w14:textId="77777777" w:rsidR="004E0104" w:rsidRDefault="000E6614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14:paraId="1109CA3D" w14:textId="60D93E13" w:rsidR="004E0104" w:rsidRDefault="004E0104" w:rsidP="00944AE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944AE0">
              <w:rPr>
                <w:rFonts w:ascii="Arial" w:hAnsi="Arial" w:cs="Arial"/>
                <w:sz w:val="24"/>
                <w:szCs w:val="24"/>
              </w:rPr>
              <w:t>550628</w:t>
            </w:r>
          </w:p>
        </w:tc>
      </w:tr>
      <w:tr w:rsidR="004E0104" w14:paraId="1109CA45" w14:textId="77777777" w:rsidTr="00A13E3D">
        <w:tc>
          <w:tcPr>
            <w:tcW w:w="927" w:type="dxa"/>
          </w:tcPr>
          <w:p w14:paraId="1109CA3F" w14:textId="77777777"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2" w:type="dxa"/>
          </w:tcPr>
          <w:p w14:paraId="1109CA40" w14:textId="77777777"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pozostałe</w:t>
            </w:r>
          </w:p>
        </w:tc>
        <w:tc>
          <w:tcPr>
            <w:tcW w:w="1353" w:type="dxa"/>
          </w:tcPr>
          <w:p w14:paraId="1109CA41" w14:textId="77777777"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94" w:type="dxa"/>
          </w:tcPr>
          <w:p w14:paraId="1109CA42" w14:textId="77777777" w:rsidR="004E0104" w:rsidRDefault="004E0104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912</w:t>
            </w:r>
          </w:p>
        </w:tc>
        <w:tc>
          <w:tcPr>
            <w:tcW w:w="1658" w:type="dxa"/>
          </w:tcPr>
          <w:p w14:paraId="1109CA43" w14:textId="77777777" w:rsidR="004E0104" w:rsidRDefault="000E6614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14:paraId="1109CA44" w14:textId="77777777" w:rsidR="004E0104" w:rsidRDefault="004E0104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912</w:t>
            </w:r>
          </w:p>
        </w:tc>
      </w:tr>
    </w:tbl>
    <w:p w14:paraId="1109CA46" w14:textId="77777777" w:rsidR="00E50EBE" w:rsidRDefault="00E50EBE" w:rsidP="00E50EB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109CA47" w14:textId="1CFBADEC" w:rsidR="004E0104" w:rsidRDefault="004E0104" w:rsidP="004E010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Włocławek, 1</w:t>
      </w:r>
      <w:r w:rsidR="00944AE0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.01.202</w:t>
      </w:r>
      <w:r w:rsidR="00944AE0">
        <w:rPr>
          <w:rFonts w:ascii="Arial" w:hAnsi="Arial" w:cs="Arial"/>
          <w:sz w:val="24"/>
          <w:szCs w:val="24"/>
        </w:rPr>
        <w:t>6</w:t>
      </w:r>
    </w:p>
    <w:p w14:paraId="1109CA48" w14:textId="77777777" w:rsidR="004E0104" w:rsidRDefault="004E0104" w:rsidP="004E010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109CA49" w14:textId="77777777" w:rsidR="004E0104" w:rsidRDefault="004E0104" w:rsidP="004E010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</w:t>
      </w:r>
    </w:p>
    <w:p w14:paraId="1109CA4A" w14:textId="77777777" w:rsidR="004E0104" w:rsidRDefault="004E0104" w:rsidP="004E010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pieczęć i podpis dyrektora</w:t>
      </w:r>
    </w:p>
    <w:p w14:paraId="1109CA4B" w14:textId="77777777" w:rsidR="004E0104" w:rsidRDefault="004E0104" w:rsidP="004E010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109CA4C" w14:textId="77777777" w:rsidR="004E0104" w:rsidRDefault="004E0104" w:rsidP="004E010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Załącznik do Zarządzenia Nr 08/2018 Prezydenta Miasta Włocławek</w:t>
      </w:r>
    </w:p>
    <w:p w14:paraId="1109CA4D" w14:textId="77777777" w:rsidR="004E0104" w:rsidRDefault="004E0104" w:rsidP="004E010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dnia 12 stycznia 2018 r.</w:t>
      </w:r>
    </w:p>
    <w:p w14:paraId="1109CA4E" w14:textId="77777777" w:rsidR="004E0104" w:rsidRDefault="00A13E3D" w:rsidP="004E010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………………………………</w:t>
      </w:r>
    </w:p>
    <w:p w14:paraId="1109CA4F" w14:textId="77777777" w:rsidR="004E0104" w:rsidRDefault="00A13E3D" w:rsidP="004E010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pieczęć</w:t>
      </w:r>
      <w:r w:rsidR="004E0104">
        <w:rPr>
          <w:rFonts w:ascii="Arial" w:hAnsi="Arial" w:cs="Arial"/>
          <w:sz w:val="24"/>
          <w:szCs w:val="24"/>
        </w:rPr>
        <w:t xml:space="preserve"> placówki</w:t>
      </w:r>
    </w:p>
    <w:p w14:paraId="1109CA50" w14:textId="77777777" w:rsidR="004E0104" w:rsidRDefault="004E0104" w:rsidP="004E010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109CA51" w14:textId="77777777" w:rsidR="004E0104" w:rsidRDefault="004E0104" w:rsidP="004E010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wzór Nr 5</w:t>
      </w:r>
    </w:p>
    <w:p w14:paraId="1109CA52" w14:textId="77777777" w:rsidR="004E0104" w:rsidRDefault="004E0104" w:rsidP="004E010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109CA53" w14:textId="77777777" w:rsidR="004E0104" w:rsidRDefault="004E0104" w:rsidP="004E010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LOKALE KOMUNALNE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0"/>
        <w:gridCol w:w="3093"/>
        <w:gridCol w:w="2366"/>
        <w:gridCol w:w="2661"/>
      </w:tblGrid>
      <w:tr w:rsidR="003D368B" w:rsidRPr="003D368B" w14:paraId="1109CA58" w14:textId="77777777" w:rsidTr="00A13E3D">
        <w:trPr>
          <w:tblHeader/>
        </w:trPr>
        <w:tc>
          <w:tcPr>
            <w:tcW w:w="959" w:type="dxa"/>
          </w:tcPr>
          <w:p w14:paraId="1109CA54" w14:textId="77777777" w:rsidR="004E0104" w:rsidRPr="003D368B" w:rsidRDefault="004E0104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L.p.</w:t>
            </w:r>
          </w:p>
        </w:tc>
        <w:tc>
          <w:tcPr>
            <w:tcW w:w="3118" w:type="dxa"/>
          </w:tcPr>
          <w:p w14:paraId="1109CA55" w14:textId="77777777" w:rsidR="004E0104" w:rsidRPr="003D368B" w:rsidRDefault="004E0104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Wyszczególnienie</w:t>
            </w:r>
          </w:p>
        </w:tc>
        <w:tc>
          <w:tcPr>
            <w:tcW w:w="2410" w:type="dxa"/>
          </w:tcPr>
          <w:p w14:paraId="1109CA56" w14:textId="432B16DB" w:rsidR="004E0104" w:rsidRPr="003D368B" w:rsidRDefault="004E0104" w:rsidP="00944AE0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Stan mienia komunalnego na 31.12.202</w:t>
            </w:r>
            <w:r w:rsidR="00944AE0">
              <w:rPr>
                <w:rFonts w:ascii="Arial" w:hAnsi="Arial" w:cs="Arial"/>
                <w:color w:val="auto"/>
                <w:sz w:val="24"/>
                <w:szCs w:val="24"/>
              </w:rPr>
              <w:t>4</w:t>
            </w:r>
          </w:p>
        </w:tc>
        <w:tc>
          <w:tcPr>
            <w:tcW w:w="2723" w:type="dxa"/>
          </w:tcPr>
          <w:p w14:paraId="1109CA57" w14:textId="1F74BC37" w:rsidR="004E0104" w:rsidRPr="003D368B" w:rsidRDefault="004E0104" w:rsidP="00944AE0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Stan mienia komunalnego na 31.12.202</w:t>
            </w:r>
            <w:r w:rsidR="00944AE0">
              <w:rPr>
                <w:rFonts w:ascii="Arial" w:hAnsi="Arial" w:cs="Arial"/>
                <w:color w:val="auto"/>
                <w:sz w:val="24"/>
                <w:szCs w:val="24"/>
              </w:rPr>
              <w:t>5</w:t>
            </w:r>
          </w:p>
        </w:tc>
      </w:tr>
      <w:tr w:rsidR="004E0104" w14:paraId="1109CA5D" w14:textId="77777777" w:rsidTr="00A13E3D">
        <w:tc>
          <w:tcPr>
            <w:tcW w:w="959" w:type="dxa"/>
          </w:tcPr>
          <w:p w14:paraId="1109CA59" w14:textId="77777777"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109CA5A" w14:textId="77777777"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109CA5B" w14:textId="77777777"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ilość w szt.</w:t>
            </w:r>
          </w:p>
        </w:tc>
        <w:tc>
          <w:tcPr>
            <w:tcW w:w="2723" w:type="dxa"/>
          </w:tcPr>
          <w:p w14:paraId="1109CA5C" w14:textId="77777777"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ilość w szt.</w:t>
            </w:r>
          </w:p>
        </w:tc>
      </w:tr>
      <w:tr w:rsidR="004E0104" w14:paraId="1109CA62" w14:textId="77777777" w:rsidTr="00A13E3D">
        <w:tc>
          <w:tcPr>
            <w:tcW w:w="959" w:type="dxa"/>
          </w:tcPr>
          <w:p w14:paraId="1109CA5E" w14:textId="77777777"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14:paraId="1109CA5F" w14:textId="77777777"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1109CA60" w14:textId="77777777"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723" w:type="dxa"/>
          </w:tcPr>
          <w:p w14:paraId="1109CA61" w14:textId="77777777"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4E0104" w14:paraId="1109CA67" w14:textId="77777777" w:rsidTr="00A13E3D">
        <w:tc>
          <w:tcPr>
            <w:tcW w:w="959" w:type="dxa"/>
          </w:tcPr>
          <w:p w14:paraId="1109CA63" w14:textId="77777777" w:rsidR="004E0104" w:rsidRPr="004E0104" w:rsidRDefault="004E0104" w:rsidP="004E0104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109CA64" w14:textId="77777777"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Lokale ze względu na przysługujące do nich prawa</w:t>
            </w:r>
          </w:p>
        </w:tc>
        <w:tc>
          <w:tcPr>
            <w:tcW w:w="2410" w:type="dxa"/>
          </w:tcPr>
          <w:p w14:paraId="1109CA65" w14:textId="77777777"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723" w:type="dxa"/>
          </w:tcPr>
          <w:p w14:paraId="1109CA66" w14:textId="77777777"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4E0104" w14:paraId="1109CA6C" w14:textId="77777777" w:rsidTr="00A13E3D">
        <w:tc>
          <w:tcPr>
            <w:tcW w:w="959" w:type="dxa"/>
          </w:tcPr>
          <w:p w14:paraId="1109CA68" w14:textId="77777777"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109CA69" w14:textId="77777777"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tym:</w:t>
            </w:r>
          </w:p>
        </w:tc>
        <w:tc>
          <w:tcPr>
            <w:tcW w:w="2410" w:type="dxa"/>
          </w:tcPr>
          <w:p w14:paraId="1109CA6A" w14:textId="77777777"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3" w:type="dxa"/>
          </w:tcPr>
          <w:p w14:paraId="1109CA6B" w14:textId="77777777"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104" w14:paraId="1109CA71" w14:textId="77777777" w:rsidTr="00A13E3D">
        <w:tc>
          <w:tcPr>
            <w:tcW w:w="959" w:type="dxa"/>
          </w:tcPr>
          <w:p w14:paraId="1109CA6D" w14:textId="77777777"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109CA6E" w14:textId="77777777" w:rsidR="004E0104" w:rsidRPr="007F1614" w:rsidRDefault="007F1614" w:rsidP="007F1614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lokale stanowiące własność Miasta Włocławek</w:t>
            </w:r>
          </w:p>
        </w:tc>
        <w:tc>
          <w:tcPr>
            <w:tcW w:w="2410" w:type="dxa"/>
          </w:tcPr>
          <w:p w14:paraId="1109CA6F" w14:textId="77777777" w:rsidR="004E0104" w:rsidRDefault="007F1614" w:rsidP="004E01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723" w:type="dxa"/>
          </w:tcPr>
          <w:p w14:paraId="1109CA70" w14:textId="77777777" w:rsidR="004E0104" w:rsidRDefault="007F1614" w:rsidP="004E01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4E0104" w14:paraId="1109CA76" w14:textId="77777777" w:rsidTr="00A13E3D">
        <w:tc>
          <w:tcPr>
            <w:tcW w:w="959" w:type="dxa"/>
          </w:tcPr>
          <w:p w14:paraId="1109CA72" w14:textId="77777777"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109CA73" w14:textId="77777777" w:rsidR="004E0104" w:rsidRPr="007F1614" w:rsidRDefault="007F1614" w:rsidP="007F1614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tym we wspólnotach mieszkaniowych</w:t>
            </w:r>
          </w:p>
        </w:tc>
        <w:tc>
          <w:tcPr>
            <w:tcW w:w="2410" w:type="dxa"/>
          </w:tcPr>
          <w:p w14:paraId="1109CA74" w14:textId="77777777"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3" w:type="dxa"/>
          </w:tcPr>
          <w:p w14:paraId="1109CA75" w14:textId="77777777"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104" w14:paraId="1109CA7B" w14:textId="77777777" w:rsidTr="00A13E3D">
        <w:tc>
          <w:tcPr>
            <w:tcW w:w="959" w:type="dxa"/>
          </w:tcPr>
          <w:p w14:paraId="1109CA77" w14:textId="77777777"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109CA78" w14:textId="77777777" w:rsidR="004E0104" w:rsidRPr="007F1614" w:rsidRDefault="007F1614" w:rsidP="007F1614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lokale, do których Miasto Włocławek posiada spółdzielcze własnościowe prawo</w:t>
            </w:r>
          </w:p>
        </w:tc>
        <w:tc>
          <w:tcPr>
            <w:tcW w:w="2410" w:type="dxa"/>
          </w:tcPr>
          <w:p w14:paraId="1109CA79" w14:textId="77777777"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3" w:type="dxa"/>
          </w:tcPr>
          <w:p w14:paraId="1109CA7A" w14:textId="77777777"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104" w14:paraId="1109CA80" w14:textId="77777777" w:rsidTr="00A13E3D">
        <w:tc>
          <w:tcPr>
            <w:tcW w:w="959" w:type="dxa"/>
          </w:tcPr>
          <w:p w14:paraId="1109CA7C" w14:textId="77777777"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109CA7D" w14:textId="77777777" w:rsidR="004E0104" w:rsidRPr="007F1614" w:rsidRDefault="007F1614" w:rsidP="007F1614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lokale do dyspozycji w zasobach MTBS</w:t>
            </w:r>
          </w:p>
        </w:tc>
        <w:tc>
          <w:tcPr>
            <w:tcW w:w="2410" w:type="dxa"/>
          </w:tcPr>
          <w:p w14:paraId="1109CA7E" w14:textId="77777777"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3" w:type="dxa"/>
          </w:tcPr>
          <w:p w14:paraId="1109CA7F" w14:textId="77777777"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104" w14:paraId="1109CA85" w14:textId="77777777" w:rsidTr="00A13E3D">
        <w:tc>
          <w:tcPr>
            <w:tcW w:w="959" w:type="dxa"/>
          </w:tcPr>
          <w:p w14:paraId="1109CA81" w14:textId="77777777"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109CA82" w14:textId="77777777" w:rsidR="004E0104" w:rsidRPr="007F1614" w:rsidRDefault="007F1614" w:rsidP="007F1614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lokale zarządzane z zasobów ochrony substancji mieszkaniowej</w:t>
            </w:r>
          </w:p>
        </w:tc>
        <w:tc>
          <w:tcPr>
            <w:tcW w:w="2410" w:type="dxa"/>
          </w:tcPr>
          <w:p w14:paraId="1109CA83" w14:textId="77777777"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3" w:type="dxa"/>
          </w:tcPr>
          <w:p w14:paraId="1109CA84" w14:textId="77777777"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104" w14:paraId="1109CA8A" w14:textId="77777777" w:rsidTr="00A13E3D">
        <w:tc>
          <w:tcPr>
            <w:tcW w:w="959" w:type="dxa"/>
          </w:tcPr>
          <w:p w14:paraId="1109CA86" w14:textId="77777777" w:rsidR="004E0104" w:rsidRPr="007F1614" w:rsidRDefault="004E0104" w:rsidP="007F1614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109CA87" w14:textId="77777777" w:rsidR="004E0104" w:rsidRDefault="007F1614" w:rsidP="004E01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Lokale ze względu na przeznaczenie</w:t>
            </w:r>
          </w:p>
        </w:tc>
        <w:tc>
          <w:tcPr>
            <w:tcW w:w="2410" w:type="dxa"/>
          </w:tcPr>
          <w:p w14:paraId="1109CA88" w14:textId="77777777" w:rsidR="004E0104" w:rsidRDefault="007F1614" w:rsidP="004E01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723" w:type="dxa"/>
          </w:tcPr>
          <w:p w14:paraId="1109CA89" w14:textId="77777777" w:rsidR="004E0104" w:rsidRDefault="007F1614" w:rsidP="004E01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4E0104" w14:paraId="1109CA8F" w14:textId="77777777" w:rsidTr="00A13E3D">
        <w:tc>
          <w:tcPr>
            <w:tcW w:w="959" w:type="dxa"/>
          </w:tcPr>
          <w:p w14:paraId="1109CA8B" w14:textId="77777777"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109CA8C" w14:textId="77777777" w:rsidR="004E0104" w:rsidRDefault="007F1614" w:rsidP="004E01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tym:</w:t>
            </w:r>
          </w:p>
        </w:tc>
        <w:tc>
          <w:tcPr>
            <w:tcW w:w="2410" w:type="dxa"/>
          </w:tcPr>
          <w:p w14:paraId="1109CA8D" w14:textId="77777777"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3" w:type="dxa"/>
          </w:tcPr>
          <w:p w14:paraId="1109CA8E" w14:textId="77777777"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104" w14:paraId="1109CA94" w14:textId="77777777" w:rsidTr="00A13E3D">
        <w:tc>
          <w:tcPr>
            <w:tcW w:w="959" w:type="dxa"/>
          </w:tcPr>
          <w:p w14:paraId="1109CA90" w14:textId="77777777"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109CA91" w14:textId="77777777" w:rsidR="004E0104" w:rsidRPr="007F1614" w:rsidRDefault="007F1614" w:rsidP="007F1614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mieszkalne</w:t>
            </w:r>
          </w:p>
        </w:tc>
        <w:tc>
          <w:tcPr>
            <w:tcW w:w="2410" w:type="dxa"/>
          </w:tcPr>
          <w:p w14:paraId="1109CA92" w14:textId="77777777" w:rsidR="004E0104" w:rsidRDefault="007F1614" w:rsidP="004E01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723" w:type="dxa"/>
          </w:tcPr>
          <w:p w14:paraId="1109CA93" w14:textId="77777777" w:rsidR="004E0104" w:rsidRDefault="007F1614" w:rsidP="004E01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7F1614" w14:paraId="1109CA99" w14:textId="77777777" w:rsidTr="00A13E3D">
        <w:tc>
          <w:tcPr>
            <w:tcW w:w="959" w:type="dxa"/>
          </w:tcPr>
          <w:p w14:paraId="1109CA95" w14:textId="77777777" w:rsidR="007F1614" w:rsidRDefault="007F161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109CA96" w14:textId="77777777" w:rsidR="007F1614" w:rsidRPr="007F1614" w:rsidRDefault="007F1614" w:rsidP="007F1614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użytkowe</w:t>
            </w:r>
          </w:p>
        </w:tc>
        <w:tc>
          <w:tcPr>
            <w:tcW w:w="2410" w:type="dxa"/>
          </w:tcPr>
          <w:p w14:paraId="1109CA97" w14:textId="77777777" w:rsidR="007F1614" w:rsidRDefault="007F1614" w:rsidP="004E01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723" w:type="dxa"/>
          </w:tcPr>
          <w:p w14:paraId="1109CA98" w14:textId="77777777" w:rsidR="007F1614" w:rsidRDefault="007F1614" w:rsidP="004E01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7F1614" w14:paraId="1109CA9E" w14:textId="77777777" w:rsidTr="00A13E3D">
        <w:tc>
          <w:tcPr>
            <w:tcW w:w="959" w:type="dxa"/>
          </w:tcPr>
          <w:p w14:paraId="1109CA9A" w14:textId="77777777" w:rsidR="007F1614" w:rsidRDefault="007F161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109CA9B" w14:textId="77777777" w:rsidR="007F1614" w:rsidRPr="007F1614" w:rsidRDefault="007F1614" w:rsidP="007F1614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pozostałe</w:t>
            </w:r>
          </w:p>
        </w:tc>
        <w:tc>
          <w:tcPr>
            <w:tcW w:w="2410" w:type="dxa"/>
          </w:tcPr>
          <w:p w14:paraId="1109CA9C" w14:textId="77777777" w:rsidR="007F1614" w:rsidRDefault="007F161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3" w:type="dxa"/>
          </w:tcPr>
          <w:p w14:paraId="1109CA9D" w14:textId="77777777" w:rsidR="007F1614" w:rsidRDefault="007F161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109CA9F" w14:textId="77777777" w:rsidR="004E0104" w:rsidRDefault="004E0104" w:rsidP="004E010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109CAA0" w14:textId="03E00BA3" w:rsidR="007F1614" w:rsidRDefault="007F1614" w:rsidP="007F161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Włocławek, 1</w:t>
      </w:r>
      <w:r w:rsidR="00944AE0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.01.202</w:t>
      </w:r>
      <w:r w:rsidR="00944AE0">
        <w:rPr>
          <w:rFonts w:ascii="Arial" w:hAnsi="Arial" w:cs="Arial"/>
          <w:sz w:val="24"/>
          <w:szCs w:val="24"/>
        </w:rPr>
        <w:t>6</w:t>
      </w:r>
    </w:p>
    <w:p w14:paraId="1109CAA1" w14:textId="77777777" w:rsidR="007F1614" w:rsidRDefault="007F1614" w:rsidP="007F161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109CAA2" w14:textId="77777777" w:rsidR="007F1614" w:rsidRDefault="007F1614" w:rsidP="007F161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</w:t>
      </w:r>
    </w:p>
    <w:p w14:paraId="1109CAA3" w14:textId="77777777" w:rsidR="007F1614" w:rsidRDefault="007F1614" w:rsidP="007F161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pieczęć i podpis dyrektora</w:t>
      </w:r>
    </w:p>
    <w:p w14:paraId="1109CAA4" w14:textId="77777777" w:rsidR="007F1614" w:rsidRDefault="007F1614" w:rsidP="007F161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95A829" w14:textId="77777777" w:rsidR="00590889" w:rsidRDefault="00590889" w:rsidP="007F161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5F8B35" w14:textId="77777777" w:rsidR="00590889" w:rsidRDefault="00590889" w:rsidP="007F161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6406430" w14:textId="77777777" w:rsidR="00590889" w:rsidRDefault="00590889" w:rsidP="007F161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121568" w14:textId="77777777" w:rsidR="00590889" w:rsidRDefault="00590889" w:rsidP="007F161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1F256F7" w14:textId="77777777" w:rsidR="00590889" w:rsidRDefault="00590889" w:rsidP="007F161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A751304" w14:textId="77777777" w:rsidR="00590889" w:rsidRDefault="00590889" w:rsidP="007F161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6A3634F" w14:textId="77777777" w:rsidR="00590889" w:rsidRDefault="00590889" w:rsidP="007F161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109CAA5" w14:textId="590457A6" w:rsidR="007F1614" w:rsidRDefault="007F1614" w:rsidP="007F161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Załącznik do Zarządzenia Nr 08/2018 Prezydenta Miasta Włocławek</w:t>
      </w:r>
    </w:p>
    <w:p w14:paraId="1109CAA6" w14:textId="77777777" w:rsidR="007F1614" w:rsidRDefault="007F1614" w:rsidP="007F161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dnia 12 stycznia 2018 r.</w:t>
      </w:r>
    </w:p>
    <w:p w14:paraId="1109CAA7" w14:textId="77777777" w:rsidR="007F1614" w:rsidRDefault="00A13E3D" w:rsidP="007F161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</w:t>
      </w:r>
    </w:p>
    <w:p w14:paraId="1109CAA8" w14:textId="77777777" w:rsidR="007F1614" w:rsidRDefault="00A13E3D" w:rsidP="007F161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pieczęć</w:t>
      </w:r>
      <w:r w:rsidR="007F1614">
        <w:rPr>
          <w:rFonts w:ascii="Arial" w:hAnsi="Arial" w:cs="Arial"/>
          <w:sz w:val="24"/>
          <w:szCs w:val="24"/>
        </w:rPr>
        <w:t xml:space="preserve"> placówki</w:t>
      </w:r>
    </w:p>
    <w:p w14:paraId="1109CAA9" w14:textId="77777777" w:rsidR="007F1614" w:rsidRDefault="007F1614" w:rsidP="007F161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109CAAA" w14:textId="77777777" w:rsidR="007F1614" w:rsidRDefault="007F1614" w:rsidP="007F161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wzór Nr 9</w:t>
      </w:r>
    </w:p>
    <w:p w14:paraId="1109CAAB" w14:textId="77777777" w:rsidR="007F1614" w:rsidRDefault="007F1614" w:rsidP="007F161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POZOSTAŁE SKŁADNIKI MIENIA MIASTA WŁOCŁAWEK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4"/>
        <w:gridCol w:w="2814"/>
        <w:gridCol w:w="1811"/>
        <w:gridCol w:w="1811"/>
        <w:gridCol w:w="1820"/>
      </w:tblGrid>
      <w:tr w:rsidR="003D368B" w:rsidRPr="003D368B" w14:paraId="1109CAB1" w14:textId="77777777" w:rsidTr="005F160C">
        <w:trPr>
          <w:tblHeader/>
        </w:trPr>
        <w:tc>
          <w:tcPr>
            <w:tcW w:w="817" w:type="dxa"/>
          </w:tcPr>
          <w:p w14:paraId="1109CAAC" w14:textId="77777777" w:rsidR="007F1614" w:rsidRPr="003D368B" w:rsidRDefault="007F1614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L.p.</w:t>
            </w:r>
          </w:p>
        </w:tc>
        <w:tc>
          <w:tcPr>
            <w:tcW w:w="2867" w:type="dxa"/>
          </w:tcPr>
          <w:p w14:paraId="1109CAAD" w14:textId="77777777" w:rsidR="007F1614" w:rsidRPr="003D368B" w:rsidRDefault="007F1614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Wyszczególnienie</w:t>
            </w:r>
          </w:p>
        </w:tc>
        <w:tc>
          <w:tcPr>
            <w:tcW w:w="1842" w:type="dxa"/>
          </w:tcPr>
          <w:p w14:paraId="1109CAAE" w14:textId="1FC5397F" w:rsidR="007F1614" w:rsidRPr="003D368B" w:rsidRDefault="00B57AE9" w:rsidP="00944AE0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ilość na 31.12.202</w:t>
            </w:r>
            <w:r w:rsidR="00944AE0">
              <w:rPr>
                <w:rFonts w:ascii="Arial" w:hAnsi="Arial" w:cs="Arial"/>
                <w:color w:val="auto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14:paraId="1109CAAF" w14:textId="4E9699F3" w:rsidR="007F1614" w:rsidRPr="003D368B" w:rsidRDefault="00B57AE9" w:rsidP="00944AE0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ilość na 31.12.202</w:t>
            </w:r>
            <w:r w:rsidR="00944AE0">
              <w:rPr>
                <w:rFonts w:ascii="Arial" w:hAnsi="Arial" w:cs="Arial"/>
                <w:color w:val="auto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14:paraId="1109CAB0" w14:textId="77777777" w:rsidR="007F1614" w:rsidRPr="003D368B" w:rsidRDefault="00B57AE9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opis</w:t>
            </w:r>
          </w:p>
        </w:tc>
      </w:tr>
      <w:tr w:rsidR="007F1614" w14:paraId="1109CAB7" w14:textId="77777777" w:rsidTr="007F1614">
        <w:tc>
          <w:tcPr>
            <w:tcW w:w="817" w:type="dxa"/>
          </w:tcPr>
          <w:p w14:paraId="1109CAB2" w14:textId="77777777" w:rsidR="007F1614" w:rsidRDefault="00B57AE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67" w:type="dxa"/>
          </w:tcPr>
          <w:p w14:paraId="1109CAB3" w14:textId="77777777" w:rsidR="007F1614" w:rsidRDefault="00B57AE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1109CAB4" w14:textId="77777777" w:rsidR="007F1614" w:rsidRDefault="00B57AE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14:paraId="1109CAB5" w14:textId="77777777" w:rsidR="007F1614" w:rsidRDefault="00B57AE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14:paraId="1109CAB6" w14:textId="77777777" w:rsidR="007F1614" w:rsidRDefault="00B57AE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7F1614" w14:paraId="1109CABD" w14:textId="77777777" w:rsidTr="007F1614">
        <w:tc>
          <w:tcPr>
            <w:tcW w:w="817" w:type="dxa"/>
          </w:tcPr>
          <w:p w14:paraId="1109CAB8" w14:textId="77777777" w:rsidR="007F1614" w:rsidRPr="00DE7999" w:rsidRDefault="007F1614" w:rsidP="00DE7999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7" w:type="dxa"/>
          </w:tcPr>
          <w:p w14:paraId="1109CAB9" w14:textId="77777777" w:rsidR="007F1614" w:rsidRDefault="00B57AE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Szalety miejskie</w:t>
            </w:r>
          </w:p>
        </w:tc>
        <w:tc>
          <w:tcPr>
            <w:tcW w:w="1842" w:type="dxa"/>
          </w:tcPr>
          <w:p w14:paraId="1109CABA" w14:textId="77777777" w:rsidR="007F1614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1109CABB" w14:textId="77777777" w:rsidR="007F1614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1109CABC" w14:textId="77777777" w:rsidR="007F1614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</w:tr>
      <w:tr w:rsidR="007F1614" w14:paraId="1109CAC3" w14:textId="77777777" w:rsidTr="007F1614">
        <w:tc>
          <w:tcPr>
            <w:tcW w:w="817" w:type="dxa"/>
          </w:tcPr>
          <w:p w14:paraId="1109CABE" w14:textId="77777777" w:rsidR="007F1614" w:rsidRPr="00DE7999" w:rsidRDefault="007F1614" w:rsidP="00DE7999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7" w:type="dxa"/>
          </w:tcPr>
          <w:p w14:paraId="1109CABF" w14:textId="77777777" w:rsidR="007F1614" w:rsidRDefault="00B57AE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Oświetlenie uliczne w tym</w:t>
            </w:r>
          </w:p>
        </w:tc>
        <w:tc>
          <w:tcPr>
            <w:tcW w:w="1842" w:type="dxa"/>
          </w:tcPr>
          <w:p w14:paraId="1109CAC0" w14:textId="77777777" w:rsidR="007F1614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1109CAC1" w14:textId="77777777" w:rsidR="007F1614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1109CAC2" w14:textId="77777777" w:rsidR="007F1614" w:rsidRDefault="007F1614" w:rsidP="007F16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1614" w14:paraId="1109CAC9" w14:textId="77777777" w:rsidTr="007F1614">
        <w:tc>
          <w:tcPr>
            <w:tcW w:w="817" w:type="dxa"/>
          </w:tcPr>
          <w:p w14:paraId="1109CAC4" w14:textId="77777777" w:rsidR="007F1614" w:rsidRPr="00DE7999" w:rsidRDefault="007F1614" w:rsidP="00DE7999">
            <w:pPr>
              <w:pStyle w:val="Akapitzli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7" w:type="dxa"/>
          </w:tcPr>
          <w:p w14:paraId="1109CAC5" w14:textId="77777777" w:rsidR="007F1614" w:rsidRPr="00B57AE9" w:rsidRDefault="00B57AE9" w:rsidP="00B57AE9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słupy</w:t>
            </w:r>
          </w:p>
        </w:tc>
        <w:tc>
          <w:tcPr>
            <w:tcW w:w="1842" w:type="dxa"/>
          </w:tcPr>
          <w:p w14:paraId="1109CAC6" w14:textId="77777777" w:rsidR="007F1614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1109CAC7" w14:textId="77777777" w:rsidR="007F1614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1109CAC8" w14:textId="77777777" w:rsidR="007F1614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</w:tr>
      <w:tr w:rsidR="007F1614" w14:paraId="1109CACF" w14:textId="77777777" w:rsidTr="007F1614">
        <w:tc>
          <w:tcPr>
            <w:tcW w:w="817" w:type="dxa"/>
          </w:tcPr>
          <w:p w14:paraId="1109CACA" w14:textId="77777777" w:rsidR="007F1614" w:rsidRPr="00DE7999" w:rsidRDefault="007F1614" w:rsidP="00DE7999">
            <w:pPr>
              <w:pStyle w:val="Akapitzli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7" w:type="dxa"/>
          </w:tcPr>
          <w:p w14:paraId="1109CACB" w14:textId="77777777" w:rsidR="007F1614" w:rsidRPr="00B57AE9" w:rsidRDefault="00B57AE9" w:rsidP="00B57AE9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oprawy</w:t>
            </w:r>
          </w:p>
        </w:tc>
        <w:tc>
          <w:tcPr>
            <w:tcW w:w="1842" w:type="dxa"/>
          </w:tcPr>
          <w:p w14:paraId="1109CACC" w14:textId="77777777" w:rsidR="007F1614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1109CACD" w14:textId="77777777" w:rsidR="007F1614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1109CACE" w14:textId="77777777" w:rsidR="007F1614" w:rsidRDefault="00434D9F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</w:tr>
      <w:tr w:rsidR="007F1614" w14:paraId="1109CAD5" w14:textId="77777777" w:rsidTr="007F1614">
        <w:tc>
          <w:tcPr>
            <w:tcW w:w="817" w:type="dxa"/>
          </w:tcPr>
          <w:p w14:paraId="1109CAD0" w14:textId="77777777" w:rsidR="007F1614" w:rsidRPr="00DE7999" w:rsidRDefault="007F1614" w:rsidP="00DE7999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7" w:type="dxa"/>
          </w:tcPr>
          <w:p w14:paraId="1109CAD1" w14:textId="77777777" w:rsidR="007F1614" w:rsidRDefault="00B57AE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Sygnalizacja świetlna</w:t>
            </w:r>
          </w:p>
        </w:tc>
        <w:tc>
          <w:tcPr>
            <w:tcW w:w="1842" w:type="dxa"/>
          </w:tcPr>
          <w:p w14:paraId="1109CAD2" w14:textId="77777777" w:rsidR="007F1614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1109CAD3" w14:textId="77777777" w:rsidR="007F1614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1109CAD4" w14:textId="77777777" w:rsidR="007F1614" w:rsidRDefault="00434D9F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</w:tr>
      <w:tr w:rsidR="00B57AE9" w14:paraId="1109CADB" w14:textId="77777777" w:rsidTr="007F1614">
        <w:tc>
          <w:tcPr>
            <w:tcW w:w="817" w:type="dxa"/>
          </w:tcPr>
          <w:p w14:paraId="1109CAD6" w14:textId="77777777" w:rsidR="00B57AE9" w:rsidRPr="00DE7999" w:rsidRDefault="00B57AE9" w:rsidP="00DE7999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7" w:type="dxa"/>
          </w:tcPr>
          <w:p w14:paraId="1109CAD7" w14:textId="77777777" w:rsidR="00B57AE9" w:rsidRDefault="00B57AE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Kanalizacja deszczowa</w:t>
            </w:r>
          </w:p>
        </w:tc>
        <w:tc>
          <w:tcPr>
            <w:tcW w:w="1842" w:type="dxa"/>
          </w:tcPr>
          <w:p w14:paraId="1109CAD8" w14:textId="77777777" w:rsidR="00B57AE9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1109CAD9" w14:textId="77777777" w:rsidR="00B57AE9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1109CADA" w14:textId="77777777" w:rsidR="00B57AE9" w:rsidRDefault="00434D9F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mb</w:t>
            </w:r>
          </w:p>
        </w:tc>
      </w:tr>
      <w:tr w:rsidR="00B57AE9" w14:paraId="1109CAE1" w14:textId="77777777" w:rsidTr="007F1614">
        <w:tc>
          <w:tcPr>
            <w:tcW w:w="817" w:type="dxa"/>
          </w:tcPr>
          <w:p w14:paraId="1109CADC" w14:textId="77777777" w:rsidR="00B57AE9" w:rsidRPr="00DE7999" w:rsidRDefault="00B57AE9" w:rsidP="00DE7999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7" w:type="dxa"/>
          </w:tcPr>
          <w:p w14:paraId="1109CADD" w14:textId="77777777" w:rsidR="00B57AE9" w:rsidRDefault="00B57AE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Parkingi w strefie Płatnego Parkowania</w:t>
            </w:r>
          </w:p>
        </w:tc>
        <w:tc>
          <w:tcPr>
            <w:tcW w:w="1842" w:type="dxa"/>
          </w:tcPr>
          <w:p w14:paraId="1109CADE" w14:textId="77777777" w:rsidR="00B57AE9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1109CADF" w14:textId="77777777" w:rsidR="00B57AE9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1109CAE0" w14:textId="77777777" w:rsidR="00B57AE9" w:rsidRDefault="00434D9F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miejsc postojowych</w:t>
            </w:r>
          </w:p>
        </w:tc>
      </w:tr>
      <w:tr w:rsidR="00B57AE9" w14:paraId="1109CAE7" w14:textId="77777777" w:rsidTr="007F1614">
        <w:tc>
          <w:tcPr>
            <w:tcW w:w="817" w:type="dxa"/>
          </w:tcPr>
          <w:p w14:paraId="1109CAE2" w14:textId="77777777" w:rsidR="00B57AE9" w:rsidRPr="00DE7999" w:rsidRDefault="00B57AE9" w:rsidP="00DE7999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7" w:type="dxa"/>
          </w:tcPr>
          <w:p w14:paraId="1109CAE3" w14:textId="77777777" w:rsidR="00B57AE9" w:rsidRDefault="00B57AE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Parkingi poza Strefą Płatnego Parkowania</w:t>
            </w:r>
          </w:p>
        </w:tc>
        <w:tc>
          <w:tcPr>
            <w:tcW w:w="1842" w:type="dxa"/>
          </w:tcPr>
          <w:p w14:paraId="1109CAE4" w14:textId="77777777" w:rsidR="00B57AE9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1109CAE5" w14:textId="77777777" w:rsidR="00B57AE9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1109CAE6" w14:textId="77777777" w:rsidR="00B57AE9" w:rsidRDefault="001F59E5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</w:tr>
      <w:tr w:rsidR="00B57AE9" w14:paraId="1109CAED" w14:textId="77777777" w:rsidTr="007F1614">
        <w:tc>
          <w:tcPr>
            <w:tcW w:w="817" w:type="dxa"/>
          </w:tcPr>
          <w:p w14:paraId="1109CAE8" w14:textId="77777777" w:rsidR="00B57AE9" w:rsidRPr="00DE7999" w:rsidRDefault="00B57AE9" w:rsidP="00DE7999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7" w:type="dxa"/>
          </w:tcPr>
          <w:p w14:paraId="1109CAE9" w14:textId="77777777" w:rsidR="00B57AE9" w:rsidRDefault="00B57AE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Fontanny</w:t>
            </w:r>
          </w:p>
        </w:tc>
        <w:tc>
          <w:tcPr>
            <w:tcW w:w="1842" w:type="dxa"/>
          </w:tcPr>
          <w:p w14:paraId="1109CAEA" w14:textId="77777777" w:rsidR="00B57AE9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1109CAEB" w14:textId="77777777" w:rsidR="00B57AE9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1109CAEC" w14:textId="77777777" w:rsidR="00B57AE9" w:rsidRDefault="001F59E5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</w:tr>
      <w:tr w:rsidR="00B57AE9" w14:paraId="1109CAF3" w14:textId="77777777" w:rsidTr="007F1614">
        <w:tc>
          <w:tcPr>
            <w:tcW w:w="817" w:type="dxa"/>
          </w:tcPr>
          <w:p w14:paraId="1109CAEE" w14:textId="77777777" w:rsidR="00B57AE9" w:rsidRPr="00DE7999" w:rsidRDefault="00B57AE9" w:rsidP="00DE7999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7" w:type="dxa"/>
          </w:tcPr>
          <w:p w14:paraId="1109CAEF" w14:textId="77777777" w:rsidR="00B57AE9" w:rsidRDefault="00B57AE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Parki</w:t>
            </w:r>
          </w:p>
        </w:tc>
        <w:tc>
          <w:tcPr>
            <w:tcW w:w="1842" w:type="dxa"/>
          </w:tcPr>
          <w:p w14:paraId="1109CAF0" w14:textId="77777777" w:rsidR="00B57AE9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1109CAF1" w14:textId="77777777" w:rsidR="00B57AE9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1109CAF2" w14:textId="77777777" w:rsidR="00B57AE9" w:rsidRDefault="001F59E5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</w:tr>
      <w:tr w:rsidR="00B57AE9" w14:paraId="1109CAF9" w14:textId="77777777" w:rsidTr="007F1614">
        <w:tc>
          <w:tcPr>
            <w:tcW w:w="817" w:type="dxa"/>
          </w:tcPr>
          <w:p w14:paraId="1109CAF4" w14:textId="77777777" w:rsidR="00B57AE9" w:rsidRPr="00DE7999" w:rsidRDefault="00B57AE9" w:rsidP="00DE7999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7" w:type="dxa"/>
          </w:tcPr>
          <w:p w14:paraId="1109CAF5" w14:textId="77777777" w:rsidR="00B57AE9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Lasy komunalne</w:t>
            </w:r>
          </w:p>
        </w:tc>
        <w:tc>
          <w:tcPr>
            <w:tcW w:w="1842" w:type="dxa"/>
          </w:tcPr>
          <w:p w14:paraId="1109CAF6" w14:textId="77777777" w:rsidR="00B57AE9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1109CAF7" w14:textId="77777777" w:rsidR="00B57AE9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1109CAF8" w14:textId="77777777" w:rsidR="00B57AE9" w:rsidRDefault="001F59E5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</w:t>
            </w:r>
          </w:p>
        </w:tc>
      </w:tr>
      <w:tr w:rsidR="00B57AE9" w14:paraId="1109CAFF" w14:textId="77777777" w:rsidTr="007F1614">
        <w:tc>
          <w:tcPr>
            <w:tcW w:w="817" w:type="dxa"/>
          </w:tcPr>
          <w:p w14:paraId="1109CAFA" w14:textId="77777777" w:rsidR="00B57AE9" w:rsidRPr="00DE7999" w:rsidRDefault="00B57AE9" w:rsidP="00DE7999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7" w:type="dxa"/>
          </w:tcPr>
          <w:p w14:paraId="1109CAFB" w14:textId="77777777" w:rsidR="00B57AE9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Place zabaw</w:t>
            </w:r>
          </w:p>
        </w:tc>
        <w:tc>
          <w:tcPr>
            <w:tcW w:w="1842" w:type="dxa"/>
          </w:tcPr>
          <w:p w14:paraId="1109CAFC" w14:textId="77777777" w:rsidR="00B57AE9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1109CAFD" w14:textId="77777777" w:rsidR="00B57AE9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1109CAFE" w14:textId="77777777" w:rsidR="00B57AE9" w:rsidRDefault="001F59E5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</w:tr>
      <w:tr w:rsidR="00DE7999" w14:paraId="1109CB05" w14:textId="77777777" w:rsidTr="007F1614">
        <w:tc>
          <w:tcPr>
            <w:tcW w:w="817" w:type="dxa"/>
          </w:tcPr>
          <w:p w14:paraId="1109CB00" w14:textId="77777777" w:rsidR="00DE7999" w:rsidRPr="00DE7999" w:rsidRDefault="00DE7999" w:rsidP="00DE7999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7" w:type="dxa"/>
          </w:tcPr>
          <w:p w14:paraId="1109CB01" w14:textId="77777777" w:rsidR="00DE7999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Skate parki</w:t>
            </w:r>
          </w:p>
        </w:tc>
        <w:tc>
          <w:tcPr>
            <w:tcW w:w="1842" w:type="dxa"/>
          </w:tcPr>
          <w:p w14:paraId="1109CB02" w14:textId="77777777" w:rsidR="00DE7999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1109CB03" w14:textId="77777777" w:rsidR="00DE7999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1109CB04" w14:textId="77777777" w:rsidR="00DE7999" w:rsidRDefault="001F59E5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</w:tr>
      <w:tr w:rsidR="00DE7999" w14:paraId="1109CB0B" w14:textId="77777777" w:rsidTr="007F1614">
        <w:tc>
          <w:tcPr>
            <w:tcW w:w="817" w:type="dxa"/>
          </w:tcPr>
          <w:p w14:paraId="1109CB06" w14:textId="77777777" w:rsidR="00DE7999" w:rsidRPr="00DE7999" w:rsidRDefault="00DE7999" w:rsidP="00DE7999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7" w:type="dxa"/>
          </w:tcPr>
          <w:p w14:paraId="1109CB07" w14:textId="77777777" w:rsidR="00DE7999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Pozostałe obiekty</w:t>
            </w:r>
          </w:p>
        </w:tc>
        <w:tc>
          <w:tcPr>
            <w:tcW w:w="1842" w:type="dxa"/>
          </w:tcPr>
          <w:p w14:paraId="1109CB08" w14:textId="77777777" w:rsidR="00DE7999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1109CB09" w14:textId="77777777" w:rsidR="00DE7999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1109CB0A" w14:textId="77777777" w:rsidR="00DE7999" w:rsidRDefault="001F59E5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</w:tr>
    </w:tbl>
    <w:p w14:paraId="1109CB0C" w14:textId="77777777" w:rsidR="007F1614" w:rsidRDefault="007F1614" w:rsidP="007F161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109CB0D" w14:textId="77777777" w:rsidR="007F1614" w:rsidRDefault="007F1614" w:rsidP="007F161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109CB0E" w14:textId="4308FC87" w:rsidR="001F59E5" w:rsidRDefault="001F59E5" w:rsidP="001F59E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Włocławek, 1</w:t>
      </w:r>
      <w:r w:rsidR="00944AE0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.01.202</w:t>
      </w:r>
      <w:r w:rsidR="00944AE0">
        <w:rPr>
          <w:rFonts w:ascii="Arial" w:hAnsi="Arial" w:cs="Arial"/>
          <w:sz w:val="24"/>
          <w:szCs w:val="24"/>
        </w:rPr>
        <w:t>6</w:t>
      </w:r>
    </w:p>
    <w:p w14:paraId="1109CB0F" w14:textId="77777777" w:rsidR="001F59E5" w:rsidRDefault="001F59E5" w:rsidP="001F59E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109CB10" w14:textId="77777777" w:rsidR="001F59E5" w:rsidRDefault="001F59E5" w:rsidP="001F59E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59E5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część opisowa winna obejmować lokalizację obiektów wykazanych w pozycjach 1, 7, 8, 9, 10, 11 i 12</w:t>
      </w:r>
    </w:p>
    <w:p w14:paraId="1109CB11" w14:textId="77777777" w:rsidR="001F59E5" w:rsidRDefault="001F59E5" w:rsidP="001F59E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</w:t>
      </w:r>
    </w:p>
    <w:p w14:paraId="1109CB12" w14:textId="4ACCABBF" w:rsidR="004E0104" w:rsidRDefault="001F59E5" w:rsidP="00E50EB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pieczęć i podpis dyrektora</w:t>
      </w:r>
    </w:p>
    <w:p w14:paraId="28E59D06" w14:textId="047891B7" w:rsidR="00944AE0" w:rsidRDefault="00944AE0" w:rsidP="00E50EB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6CDB5A5" w14:textId="77777777" w:rsidR="00590889" w:rsidRDefault="00590889" w:rsidP="00E50EB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12F03A" w14:textId="77777777" w:rsidR="00590889" w:rsidRDefault="00590889" w:rsidP="00E50EB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6E9AB5" w14:textId="77777777" w:rsidR="00590889" w:rsidRDefault="00590889" w:rsidP="00E50EB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4275983" w14:textId="77777777" w:rsidR="00590889" w:rsidRDefault="00590889" w:rsidP="00E50EB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A885E30" w14:textId="77777777" w:rsidR="00590889" w:rsidRDefault="00590889" w:rsidP="00E50EB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9544C1F" w14:textId="77777777" w:rsidR="00590889" w:rsidRDefault="00590889" w:rsidP="00E50EB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98C79E7" w14:textId="77777777" w:rsidR="00590889" w:rsidRDefault="00590889" w:rsidP="00E50EB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8C2533" w14:textId="77777777" w:rsidR="00590889" w:rsidRDefault="00590889" w:rsidP="00E50EB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CA05375" w14:textId="77777777" w:rsidR="00590889" w:rsidRDefault="00590889" w:rsidP="00E50EB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18CE8E" w14:textId="77777777" w:rsidR="00590889" w:rsidRDefault="00590889" w:rsidP="00E50EB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BC367D" w14:textId="77777777" w:rsidR="00590889" w:rsidRDefault="00590889" w:rsidP="00E50EB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5F981A3" w14:textId="77777777" w:rsidR="00590889" w:rsidRDefault="00590889" w:rsidP="00E50EB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1E36AF" w14:textId="77777777" w:rsidR="00590889" w:rsidRDefault="00590889" w:rsidP="00E50EB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86E2679" w14:textId="77777777" w:rsidR="00590889" w:rsidRDefault="00590889" w:rsidP="00E50EB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AC6E4CA" w14:textId="77777777" w:rsidR="00590889" w:rsidRDefault="00590889" w:rsidP="00E50EB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013370" w14:textId="77777777" w:rsidR="00590889" w:rsidRDefault="00590889" w:rsidP="00E50EB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7AC3AB" w14:textId="30157A4A" w:rsidR="00944AE0" w:rsidRDefault="00944AE0" w:rsidP="00E50EBE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lastRenderedPageBreak/>
        <w:t>ZAŁĄCZNIK DO TABELI</w:t>
      </w:r>
    </w:p>
    <w:p w14:paraId="47C082DB" w14:textId="287FCE78" w:rsidR="00944AE0" w:rsidRDefault="00944AE0" w:rsidP="00E50EB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ŚRODKI TRWAŁE wg KŚT I ICH STOPNIA ZUŻYCIA</w:t>
      </w:r>
    </w:p>
    <w:p w14:paraId="4A208BAA" w14:textId="366B38DF" w:rsidR="00944AE0" w:rsidRDefault="00944AE0" w:rsidP="00E50EB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2025r.</w:t>
      </w:r>
    </w:p>
    <w:p w14:paraId="4A71A458" w14:textId="75D86577" w:rsidR="00944AE0" w:rsidRDefault="00944AE0" w:rsidP="00E50EB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B988FC" w14:textId="5D2BC39E" w:rsidR="00944AE0" w:rsidRDefault="00944AE0" w:rsidP="00E50EB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GRUPA 01 – zmniejszenie – 9481,37 zł – zdjęcie ze stanu środków trwałych wyposażenia w postaci kserokopiarki (6228,47 zł), drukarki (3239,07 zł) i klucza Master (13,83 zł) przyjętych na stan środków trwałych w 2018 r. i 2019 r. po zlikwidowanym Gimnazjum Nr 14</w:t>
      </w:r>
    </w:p>
    <w:p w14:paraId="72FC77B6" w14:textId="360B85F3" w:rsidR="007920DC" w:rsidRDefault="007920DC" w:rsidP="00E50EB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zmniejszenie – 7531,30 zł – zdjęcie ze stanu środków trwałych wyposażenia w postaci tablicy interaktywnej z rzutnikiem</w:t>
      </w:r>
    </w:p>
    <w:p w14:paraId="731E84EE" w14:textId="5A99E141" w:rsidR="007920DC" w:rsidRDefault="007920DC" w:rsidP="00E50EB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C635CC5" w14:textId="0E686D4B" w:rsidR="007920DC" w:rsidRDefault="007920DC" w:rsidP="00E50EB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GRUPA 04 – 15620,99 zł – zdjęcie ze stanu środków trwałych wyposażenia w postaci tablicy interaktywnej (12077,36 zł), zespołu komputerowego (3543,61 zł),</w:t>
      </w:r>
    </w:p>
    <w:p w14:paraId="57359483" w14:textId="75DE8B15" w:rsidR="007920DC" w:rsidRDefault="007920DC" w:rsidP="00E50EB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zwiększenie – 7531,30 zł – przyjęcie na stan tablicy interaktywnej z rzutnikiem zdjętej pomyłkowo z gr. IV w 2024 r.</w:t>
      </w:r>
    </w:p>
    <w:p w14:paraId="758AA2A8" w14:textId="1C0F9C5D" w:rsidR="007920DC" w:rsidRPr="00E50EBE" w:rsidRDefault="007920DC" w:rsidP="00E50EB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Szkoła Podstawowa nr 14 im. Marszałka Józefa Piłsudskiego we Włocławku posiada budynki i lokale przy ulicy Bukowej 9 oraz grunty pod nimi zlokalizowane w trwałym zarządzie.</w:t>
      </w:r>
    </w:p>
    <w:sectPr w:rsidR="007920DC" w:rsidRPr="00E50EBE" w:rsidSect="0059088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09CB15" w14:textId="77777777" w:rsidR="003D368B" w:rsidRDefault="003D368B" w:rsidP="003D368B">
      <w:pPr>
        <w:spacing w:after="0" w:line="240" w:lineRule="auto"/>
      </w:pPr>
      <w:r>
        <w:separator/>
      </w:r>
    </w:p>
  </w:endnote>
  <w:endnote w:type="continuationSeparator" w:id="0">
    <w:p w14:paraId="1109CB16" w14:textId="77777777" w:rsidR="003D368B" w:rsidRDefault="003D368B" w:rsidP="003D3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9CB19" w14:textId="77777777" w:rsidR="005F160C" w:rsidRDefault="005F160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9CB1A" w14:textId="77777777" w:rsidR="005F160C" w:rsidRDefault="005F160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9CB1C" w14:textId="77777777" w:rsidR="005F160C" w:rsidRDefault="005F16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09CB13" w14:textId="77777777" w:rsidR="003D368B" w:rsidRDefault="003D368B" w:rsidP="003D368B">
      <w:pPr>
        <w:spacing w:after="0" w:line="240" w:lineRule="auto"/>
      </w:pPr>
      <w:r>
        <w:separator/>
      </w:r>
    </w:p>
  </w:footnote>
  <w:footnote w:type="continuationSeparator" w:id="0">
    <w:p w14:paraId="1109CB14" w14:textId="77777777" w:rsidR="003D368B" w:rsidRDefault="003D368B" w:rsidP="003D3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9CB17" w14:textId="77777777" w:rsidR="005F160C" w:rsidRDefault="005F160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9CB18" w14:textId="77777777" w:rsidR="005F160C" w:rsidRDefault="005F160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9CB1B" w14:textId="77777777" w:rsidR="005F160C" w:rsidRDefault="005F16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26E"/>
    <w:multiLevelType w:val="hybridMultilevel"/>
    <w:tmpl w:val="3576661C"/>
    <w:lvl w:ilvl="0" w:tplc="C0B6A68E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E36B4"/>
    <w:multiLevelType w:val="hybridMultilevel"/>
    <w:tmpl w:val="6EFA0E8C"/>
    <w:lvl w:ilvl="0" w:tplc="8F3A4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1722D"/>
    <w:multiLevelType w:val="hybridMultilevel"/>
    <w:tmpl w:val="DDF251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274C3"/>
    <w:multiLevelType w:val="hybridMultilevel"/>
    <w:tmpl w:val="B6648F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A755B7"/>
    <w:multiLevelType w:val="hybridMultilevel"/>
    <w:tmpl w:val="33300A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BE4570"/>
    <w:multiLevelType w:val="hybridMultilevel"/>
    <w:tmpl w:val="77F0B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BB1938"/>
    <w:multiLevelType w:val="hybridMultilevel"/>
    <w:tmpl w:val="3C2CDD0A"/>
    <w:lvl w:ilvl="0" w:tplc="C74C60F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D3F8E"/>
    <w:multiLevelType w:val="hybridMultilevel"/>
    <w:tmpl w:val="F63853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10B737E"/>
    <w:multiLevelType w:val="hybridMultilevel"/>
    <w:tmpl w:val="02B89C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DBD"/>
    <w:rsid w:val="00071CCB"/>
    <w:rsid w:val="00090ADD"/>
    <w:rsid w:val="00092ECD"/>
    <w:rsid w:val="000E3147"/>
    <w:rsid w:val="000E6614"/>
    <w:rsid w:val="00106E25"/>
    <w:rsid w:val="00161A4A"/>
    <w:rsid w:val="001F59E5"/>
    <w:rsid w:val="00200DBD"/>
    <w:rsid w:val="002B26FA"/>
    <w:rsid w:val="003D368B"/>
    <w:rsid w:val="003F22FB"/>
    <w:rsid w:val="00434D9F"/>
    <w:rsid w:val="004D6549"/>
    <w:rsid w:val="004E0104"/>
    <w:rsid w:val="004F73BE"/>
    <w:rsid w:val="00515ABB"/>
    <w:rsid w:val="00554C45"/>
    <w:rsid w:val="00590889"/>
    <w:rsid w:val="005A142F"/>
    <w:rsid w:val="005A1F06"/>
    <w:rsid w:val="005E1092"/>
    <w:rsid w:val="005F160C"/>
    <w:rsid w:val="005F604E"/>
    <w:rsid w:val="00640F91"/>
    <w:rsid w:val="006B3663"/>
    <w:rsid w:val="007920DC"/>
    <w:rsid w:val="007F1614"/>
    <w:rsid w:val="00944AE0"/>
    <w:rsid w:val="00A13E3D"/>
    <w:rsid w:val="00A436D3"/>
    <w:rsid w:val="00A87208"/>
    <w:rsid w:val="00AA4156"/>
    <w:rsid w:val="00B57AE9"/>
    <w:rsid w:val="00C1048D"/>
    <w:rsid w:val="00CE4656"/>
    <w:rsid w:val="00D600F0"/>
    <w:rsid w:val="00D92961"/>
    <w:rsid w:val="00DC0516"/>
    <w:rsid w:val="00DC4705"/>
    <w:rsid w:val="00DE7999"/>
    <w:rsid w:val="00E50EBE"/>
    <w:rsid w:val="00E634DC"/>
    <w:rsid w:val="00E74247"/>
    <w:rsid w:val="00FD7A4D"/>
    <w:rsid w:val="00FE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109C947"/>
  <w15:docId w15:val="{AF50EBD8-3489-452A-9F4A-68A944FE2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0F91"/>
  </w:style>
  <w:style w:type="paragraph" w:styleId="Nagwek1">
    <w:name w:val="heading 1"/>
    <w:basedOn w:val="Normalny"/>
    <w:next w:val="Normalny"/>
    <w:link w:val="Nagwek1Znak"/>
    <w:uiPriority w:val="9"/>
    <w:qFormat/>
    <w:rsid w:val="003D36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00D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0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051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F2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15AB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D3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368B"/>
  </w:style>
  <w:style w:type="paragraph" w:styleId="Stopka">
    <w:name w:val="footer"/>
    <w:basedOn w:val="Normalny"/>
    <w:link w:val="StopkaZnak"/>
    <w:uiPriority w:val="99"/>
    <w:unhideWhenUsed/>
    <w:rsid w:val="003D3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368B"/>
  </w:style>
  <w:style w:type="character" w:customStyle="1" w:styleId="Nagwek1Znak">
    <w:name w:val="Nagłówek 1 Znak"/>
    <w:basedOn w:val="Domylnaczcionkaakapitu"/>
    <w:link w:val="Nagwek1"/>
    <w:uiPriority w:val="9"/>
    <w:rsid w:val="003D368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3D36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4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7D894E9C4CC1489C686582A4161199" ma:contentTypeVersion="39" ma:contentTypeDescription="Utwórz nowy dokument." ma:contentTypeScope="" ma:versionID="222b28daf36bbc277ea505f7eaf20095">
  <xsd:schema xmlns:xsd="http://www.w3.org/2001/XMLSchema" xmlns:xs="http://www.w3.org/2001/XMLSchema" xmlns:p="http://schemas.microsoft.com/office/2006/metadata/properties" xmlns:ns3="10d39588-f68e-42ed-80ae-949dccd1ec46" xmlns:ns4="b09fcc74-2846-41ba-8f06-aa253619f968" targetNamespace="http://schemas.microsoft.com/office/2006/metadata/properties" ma:root="true" ma:fieldsID="dcebe593be2206f29dab25f9fb90c851" ns3:_="" ns4:_="">
    <xsd:import namespace="10d39588-f68e-42ed-80ae-949dccd1ec46"/>
    <xsd:import namespace="b09fcc74-2846-41ba-8f06-aa253619f9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39588-f68e-42ed-80ae-949dccd1ec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17" nillable="true" ma:displayName="Notebook Type" ma:internalName="NotebookType">
      <xsd:simpleType>
        <xsd:restriction base="dms:Text"/>
      </xsd:simpleType>
    </xsd:element>
    <xsd:element name="FolderType" ma:index="18" nillable="true" ma:displayName="Folder Type" ma:internalName="FolderType">
      <xsd:simpleType>
        <xsd:restriction base="dms:Text"/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TeamsChannelId" ma:index="21" nillable="true" ma:displayName="Teams Channel Id" ma:internalName="TeamsChannelId">
      <xsd:simpleType>
        <xsd:restriction base="dms:Text"/>
      </xsd:simpleType>
    </xsd:element>
    <xsd:element name="Owner" ma:index="2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3" nillable="true" ma:displayName="Math Settings" ma:internalName="Math_Settings">
      <xsd:simpleType>
        <xsd:restriction base="dms:Text"/>
      </xsd:simpleType>
    </xsd:element>
    <xsd:element name="DefaultSectionNames" ma:index="2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5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9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0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1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2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3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4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5" nillable="true" ma:displayName="Is Collaboration Space Locked" ma:internalName="Is_Collaboration_Space_Locked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4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4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2" nillable="true" ma:displayName="_activity" ma:hidden="true" ma:internalName="_activity">
      <xsd:simpleType>
        <xsd:restriction base="dms:Note"/>
      </xsd:simple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fcc74-2846-41ba-8f06-aa253619f9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10d39588-f68e-42ed-80ae-949dccd1ec46" xsi:nil="true"/>
    <Is_Collaboration_Space_Locked xmlns="10d39588-f68e-42ed-80ae-949dccd1ec46" xsi:nil="true"/>
    <Math_Settings xmlns="10d39588-f68e-42ed-80ae-949dccd1ec46" xsi:nil="true"/>
    <Self_Registration_Enabled xmlns="10d39588-f68e-42ed-80ae-949dccd1ec46" xsi:nil="true"/>
    <AppVersion xmlns="10d39588-f68e-42ed-80ae-949dccd1ec46" xsi:nil="true"/>
    <LMS_Mappings xmlns="10d39588-f68e-42ed-80ae-949dccd1ec46" xsi:nil="true"/>
    <Invited_Teachers xmlns="10d39588-f68e-42ed-80ae-949dccd1ec46" xsi:nil="true"/>
    <IsNotebookLocked xmlns="10d39588-f68e-42ed-80ae-949dccd1ec46" xsi:nil="true"/>
    <Templates xmlns="10d39588-f68e-42ed-80ae-949dccd1ec46" xsi:nil="true"/>
    <NotebookType xmlns="10d39588-f68e-42ed-80ae-949dccd1ec46" xsi:nil="true"/>
    <Owner xmlns="10d39588-f68e-42ed-80ae-949dccd1ec46">
      <UserInfo>
        <DisplayName/>
        <AccountId xsi:nil="true"/>
        <AccountType/>
      </UserInfo>
    </Owner>
    <Teachers xmlns="10d39588-f68e-42ed-80ae-949dccd1ec46">
      <UserInfo>
        <DisplayName/>
        <AccountId xsi:nil="true"/>
        <AccountType/>
      </UserInfo>
    </Teachers>
    <Students xmlns="10d39588-f68e-42ed-80ae-949dccd1ec46">
      <UserInfo>
        <DisplayName/>
        <AccountId xsi:nil="true"/>
        <AccountType/>
      </UserInfo>
    </Students>
    <Student_Groups xmlns="10d39588-f68e-42ed-80ae-949dccd1ec46">
      <UserInfo>
        <DisplayName/>
        <AccountId xsi:nil="true"/>
        <AccountType/>
      </UserInfo>
    </Student_Groups>
    <Has_Teacher_Only_SectionGroup xmlns="10d39588-f68e-42ed-80ae-949dccd1ec46" xsi:nil="true"/>
    <Distribution_Groups xmlns="10d39588-f68e-42ed-80ae-949dccd1ec46" xsi:nil="true"/>
    <Invited_Students xmlns="10d39588-f68e-42ed-80ae-949dccd1ec46" xsi:nil="true"/>
    <DefaultSectionNames xmlns="10d39588-f68e-42ed-80ae-949dccd1ec46" xsi:nil="true"/>
    <_activity xmlns="10d39588-f68e-42ed-80ae-949dccd1ec46" xsi:nil="true"/>
    <FolderType xmlns="10d39588-f68e-42ed-80ae-949dccd1ec46" xsi:nil="true"/>
    <CultureName xmlns="10d39588-f68e-42ed-80ae-949dccd1ec4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74DE9-A3DA-4CCE-B7A6-2766A07D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C8A209-5BC2-4CC5-BA67-1D5467A71A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39588-f68e-42ed-80ae-949dccd1ec46"/>
    <ds:schemaRef ds:uri="b09fcc74-2846-41ba-8f06-aa253619f9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EDB122-F0BD-4D43-818E-015164B7A926}">
  <ds:schemaRefs>
    <ds:schemaRef ds:uri="b09fcc74-2846-41ba-8f06-aa253619f968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http://www.w3.org/XML/1998/namespace"/>
    <ds:schemaRef ds:uri="http://purl.org/dc/dcmitype/"/>
    <ds:schemaRef ds:uri="http://schemas.openxmlformats.org/package/2006/metadata/core-properties"/>
    <ds:schemaRef ds:uri="10d39588-f68e-42ed-80ae-949dccd1ec46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EAB6698-4AF1-44B7-92D2-587BB2394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687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</vt:lpstr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</dc:title>
  <dc:creator>Danuta Rybka</dc:creator>
  <cp:keywords>Majątek</cp:keywords>
  <dc:description>Majątek</dc:description>
  <cp:lastModifiedBy>Danuta Rybka</cp:lastModifiedBy>
  <cp:revision>4</cp:revision>
  <dcterms:created xsi:type="dcterms:W3CDTF">2026-02-15T20:18:00Z</dcterms:created>
  <dcterms:modified xsi:type="dcterms:W3CDTF">2026-02-16T19:55:00Z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0x0101000C7D894E9C4CC1489C686582A4161199</vt:lpwstr>
  </property>
</Properties>
</file>